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C8" w:rsidRPr="00E902C8" w:rsidRDefault="00E902C8" w:rsidP="00E90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902C8">
        <w:rPr>
          <w:rFonts w:ascii="Times New Roman" w:eastAsia="Times New Roman" w:hAnsi="Times New Roman" w:cs="Times New Roman"/>
          <w:b/>
          <w:bCs/>
          <w:i/>
          <w:iCs/>
          <w:color w:val="F45935"/>
          <w:sz w:val="48"/>
          <w:szCs w:val="48"/>
          <w:lang w:eastAsia="ru-RU"/>
        </w:rPr>
        <w:t>«Мой безопа</w:t>
      </w:r>
      <w:bookmarkStart w:id="0" w:name="_GoBack"/>
      <w:bookmarkEnd w:id="0"/>
      <w:r w:rsidRPr="00E902C8">
        <w:rPr>
          <w:rFonts w:ascii="Times New Roman" w:eastAsia="Times New Roman" w:hAnsi="Times New Roman" w:cs="Times New Roman"/>
          <w:b/>
          <w:bCs/>
          <w:i/>
          <w:iCs/>
          <w:color w:val="F45935"/>
          <w:sz w:val="48"/>
          <w:szCs w:val="48"/>
          <w:lang w:eastAsia="ru-RU"/>
        </w:rPr>
        <w:t>сный маршрут следования</w:t>
      </w:r>
      <w:r w:rsidRPr="00E902C8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E902C8">
        <w:rPr>
          <w:rFonts w:ascii="Times New Roman" w:eastAsia="Times New Roman" w:hAnsi="Times New Roman" w:cs="Times New Roman"/>
          <w:b/>
          <w:bCs/>
          <w:i/>
          <w:iCs/>
          <w:color w:val="F45935"/>
          <w:sz w:val="48"/>
          <w:szCs w:val="48"/>
          <w:lang w:eastAsia="ru-RU"/>
        </w:rPr>
        <w:t> </w:t>
      </w:r>
      <w:proofErr w:type="gramStart"/>
      <w:r w:rsidRPr="00E902C8">
        <w:rPr>
          <w:rFonts w:ascii="Times New Roman" w:eastAsia="Times New Roman" w:hAnsi="Times New Roman" w:cs="Times New Roman"/>
          <w:b/>
          <w:bCs/>
          <w:i/>
          <w:iCs/>
          <w:color w:val="F45935"/>
          <w:sz w:val="48"/>
          <w:szCs w:val="48"/>
          <w:lang w:eastAsia="ru-RU"/>
        </w:rPr>
        <w:t xml:space="preserve">   «</w:t>
      </w:r>
      <w:proofErr w:type="gramEnd"/>
      <w:r w:rsidRPr="00E902C8">
        <w:rPr>
          <w:rFonts w:ascii="Times New Roman" w:eastAsia="Times New Roman" w:hAnsi="Times New Roman" w:cs="Times New Roman"/>
          <w:b/>
          <w:bCs/>
          <w:i/>
          <w:iCs/>
          <w:color w:val="F45935"/>
          <w:sz w:val="48"/>
          <w:szCs w:val="48"/>
          <w:lang w:eastAsia="ru-RU"/>
        </w:rPr>
        <w:t>ДОМ – ДЕТСКИЙ САД - ДОМ»</w:t>
      </w:r>
    </w:p>
    <w:p w:rsidR="00E902C8" w:rsidRDefault="00E902C8" w:rsidP="00E90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 для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снижения   риска   детского   дорожно-транспортного травматизма и предупреждения опасных ситуаций, ВЫ должны: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Провести  хотя  бы  один  разговор  с  ребёнком  по  безопасному поведению на улице. Пусть дети в начале разговора назовут те разновидности опасности, с которыми им приходится встречаться на улице по дороге в детский сад, а потом сопоставьте со своими наблюдениями. Очень часто представление взрослых и детей об опасностях, подстерегающих их на улице, не совпадает.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 особенно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подробно  разобрать  все  возможные  ситуации.  Список опасностей может быть, например, следующим: оживленные дороги и все, что с ними связано; автомобили и другие транспортные средства, припаркованные во дворах и на обочинах дорог; деревья и объекты, закрывающие обзор пешеходам;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скользкие  дороги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тротуары;  канализационные  люки;  строительные  леса; сосульки  на  крышах  домов  в  зимне-весенний  период;  отсутствие  освещения; агрессивные уличные и домашние животные; люди, склонные к агрессивному</w:t>
      </w: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поведению.        </w:t>
      </w: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</w:t>
      </w:r>
      <w:r w:rsidRPr="00E902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6AC6BA" wp14:editId="17C6EF37">
            <wp:extent cx="3765752" cy="2638425"/>
            <wp:effectExtent l="0" t="0" r="6350" b="0"/>
            <wp:docPr id="1" name="Рисунок 1" descr="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741" cy="263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E902C8" w:rsidRPr="00E902C8" w:rsidRDefault="00E902C8" w:rsidP="00E90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 родителей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 не  запугать детей, а предупредить возможных опасностях. Для особо впечатлительных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пугающие  истории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могут стать источником страхов,  нарушить нормальную адаптацию к внешнему миру, вызвать чрезмерную боязливость, тревожность. </w:t>
      </w:r>
      <w:proofErr w:type="gramStart"/>
      <w:r w:rsidRPr="00E902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Поэтому  при</w:t>
      </w:r>
      <w:proofErr w:type="gramEnd"/>
      <w:r w:rsidRPr="00E902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проведении бесед   на   данную   тему   родители должны быть внимательны и учитывать индивидуальные психологические особенности своего ребёнка.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2C8">
        <w:rPr>
          <w:rFonts w:ascii="Times New Roman" w:eastAsia="Times New Roman" w:hAnsi="Times New Roman" w:cs="Times New Roman"/>
          <w:color w:val="D25752"/>
          <w:sz w:val="28"/>
          <w:szCs w:val="28"/>
          <w:lang w:eastAsia="ru-RU"/>
        </w:rPr>
        <w:t>1.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Обойти  с  ребенком  близлежащие  улицы,  отмечая  потенциально опасные места. При выборе безопасного варианта выбираются места перехода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  наиболее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легкие  и  безопасные  для  ребенка.  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 переход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 машин,  особенно крупногабаритных), более  безопасна,  чем  улица  со стоящими машинами и другими предметами, закрывающими обзор и т.д.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2C8">
        <w:rPr>
          <w:rFonts w:ascii="Times New Roman" w:eastAsia="Times New Roman" w:hAnsi="Times New Roman" w:cs="Times New Roman"/>
          <w:color w:val="D25752"/>
          <w:sz w:val="28"/>
          <w:szCs w:val="28"/>
          <w:lang w:eastAsia="ru-RU"/>
        </w:rPr>
        <w:t>2.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Обозначьте «островки безопасности». Ими могут быть: школа (там почти всегда есть охранник), продуктовый магазин и банк (по той же причине), отделение полиции, библиотека и т.п. 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2C8">
        <w:rPr>
          <w:rFonts w:ascii="Times New Roman" w:eastAsia="Times New Roman" w:hAnsi="Times New Roman" w:cs="Times New Roman"/>
          <w:color w:val="D25752"/>
          <w:sz w:val="28"/>
          <w:szCs w:val="28"/>
          <w:lang w:eastAsia="ru-RU"/>
        </w:rPr>
        <w:t>3.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Разработайте  маршрут</w:t>
      </w:r>
      <w:proofErr w:type="gramEnd"/>
      <w:r w:rsidRPr="00E9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движения  ребенка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«ДОМ-ДЕТСКИЙ  САД- ДОМ». Пройдите с ребенком этим маршрутом в спокойном темпе, засеките время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 по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данному  маршруту.  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 в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детский  сад  должен  быть  не обязательно самым коротким, не обязательно самым быстрым, но обязательно - самым безопасным для вашего ребенка.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2C8">
        <w:rPr>
          <w:rFonts w:ascii="Times New Roman" w:eastAsia="Times New Roman" w:hAnsi="Times New Roman" w:cs="Times New Roman"/>
          <w:color w:val="D25752"/>
          <w:sz w:val="28"/>
          <w:szCs w:val="28"/>
          <w:lang w:eastAsia="ru-RU"/>
        </w:rPr>
        <w:t>4.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план  разработанного  маршрута  на  листе  (формат  А4), нанеся  его  на  схему расположения улиц  от  дома  до  детского  сада  (можно воспользоваться Яндекс-картой). При оформлении маршрута на листе обозначьте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островки  безопасности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знаком   +.  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листе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сплошной  линией  со  стрелкой обозначается путь движения из дома в детский сад. Путь из детского сада домой обозначается так же, другим цветом.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2C8">
        <w:rPr>
          <w:rFonts w:ascii="Times New Roman" w:eastAsia="Times New Roman" w:hAnsi="Times New Roman" w:cs="Times New Roman"/>
          <w:color w:val="D25752"/>
          <w:sz w:val="28"/>
          <w:szCs w:val="28"/>
          <w:lang w:eastAsia="ru-RU"/>
        </w:rPr>
        <w:t>5.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  договор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 ребенком,  согласно  которому  вы  будете двигаться только по безопасному маршруту, нигде не будете срезать путь. Этот договор - основа уличной безопасности.</w:t>
      </w:r>
    </w:p>
    <w:p w:rsidR="00E902C8" w:rsidRPr="00E902C8" w:rsidRDefault="00E902C8" w:rsidP="00E90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2C8">
        <w:rPr>
          <w:rFonts w:ascii="Times New Roman" w:eastAsia="Times New Roman" w:hAnsi="Times New Roman" w:cs="Times New Roman"/>
          <w:b/>
          <w:bCs/>
          <w:color w:val="D25752"/>
          <w:sz w:val="32"/>
          <w:szCs w:val="32"/>
          <w:lang w:eastAsia="ru-RU"/>
        </w:rPr>
        <w:t>Порядок использования маршрута "ДОМ - ДЕТСКИЙ САД-ДОМ"</w:t>
      </w:r>
    </w:p>
    <w:p w:rsidR="00E902C8" w:rsidRPr="00E902C8" w:rsidRDefault="00E902C8" w:rsidP="00E902C8">
      <w:pPr>
        <w:numPr>
          <w:ilvl w:val="0"/>
          <w:numId w:val="8"/>
        </w:numPr>
        <w:spacing w:before="100" w:beforeAutospacing="1" w:after="100" w:afterAutospacing="1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составления маршрута родители, сопровождающие сына или дочь в дошкольное образовательное учреждение и обратно должны добиваться практического овладения дошкольниками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902C8" w:rsidRPr="00E902C8" w:rsidRDefault="00E902C8" w:rsidP="00E902C8">
      <w:pPr>
        <w:numPr>
          <w:ilvl w:val="0"/>
          <w:numId w:val="8"/>
        </w:numPr>
        <w:spacing w:before="100" w:beforeAutospacing="1" w:after="100" w:afterAutospacing="1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Сопровождая дошкольника,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E902C8" w:rsidRPr="00E902C8" w:rsidRDefault="00E902C8" w:rsidP="00E902C8">
      <w:pPr>
        <w:numPr>
          <w:ilvl w:val="0"/>
          <w:numId w:val="8"/>
        </w:numPr>
        <w:spacing w:before="100" w:beforeAutospacing="1" w:after="100" w:afterAutospacing="1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Крайне важно добиваться, чтобы любой предмет, мешающий осмотреть улицу, сам по себе рассматривался дошкольниками как сигнал опасности.</w:t>
      </w:r>
    </w:p>
    <w:p w:rsidR="00E902C8" w:rsidRDefault="00E902C8" w:rsidP="00E902C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Движение по маршруту «ДОМ-ДЕТСКИЙ САД-ДОМ» используется как учебная программа по отработке навыков наблюдения и оценки окружающей обстановки.</w:t>
      </w: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E902C8" w:rsidRPr="00E902C8" w:rsidRDefault="00E902C8" w:rsidP="00E902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</w:t>
      </w:r>
      <w:r w:rsidRPr="00E902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697FA" wp14:editId="4E47941B">
            <wp:extent cx="3345036" cy="2009775"/>
            <wp:effectExtent l="0" t="0" r="8255" b="0"/>
            <wp:docPr id="2" name="Рисунок 2" descr="deti_doroga_bezopasnost_Foto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_doroga_bezopasnost_Fotoba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39" cy="201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C8" w:rsidRDefault="00E902C8" w:rsidP="00E9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C8">
        <w:rPr>
          <w:rFonts w:ascii="Times New Roman" w:eastAsia="Times New Roman" w:hAnsi="Times New Roman" w:cs="Times New Roman"/>
          <w:color w:val="D25752"/>
          <w:sz w:val="32"/>
          <w:szCs w:val="32"/>
          <w:lang w:eastAsia="ru-RU"/>
        </w:rPr>
        <w:t>Уважаемые родители, ребенок должен:</w:t>
      </w:r>
      <w:r w:rsidRPr="00E9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02C8" w:rsidRPr="00E902C8" w:rsidRDefault="00E902C8" w:rsidP="00E9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Хорошо знать свой </w:t>
      </w:r>
      <w:proofErr w:type="gramStart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приближаться к густым кустам, насаждениям деревьев, заброшенным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домам.</w:t>
      </w: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Знать все безопасные места, где можно укрыться и получить помощь.</w:t>
      </w:r>
    </w:p>
    <w:p w:rsidR="00E902C8" w:rsidRPr="00E902C8" w:rsidRDefault="00E902C8" w:rsidP="00E90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E902C8" w:rsidRPr="00E902C8" w:rsidRDefault="00171055" w:rsidP="00E90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902C8"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обращаться в полицию в случае </w:t>
      </w:r>
      <w:proofErr w:type="gramStart"/>
      <w:r w:rsidR="00E902C8"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инцидентов.</w:t>
      </w:r>
      <w:r w:rsidR="00E902C8"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="00E902C8" w:rsidRPr="00E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правила дорожного движения.</w:t>
      </w:r>
    </w:p>
    <w:p w:rsidR="00147CF1" w:rsidRPr="00147CF1" w:rsidRDefault="00147CF1" w:rsidP="00147C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6D6E" w:rsidRDefault="004C6D6E"/>
    <w:sectPr w:rsidR="004C6D6E" w:rsidSect="00E902C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97C"/>
    <w:multiLevelType w:val="multilevel"/>
    <w:tmpl w:val="1CB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1D24"/>
    <w:multiLevelType w:val="multilevel"/>
    <w:tmpl w:val="279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B7CC3"/>
    <w:multiLevelType w:val="multilevel"/>
    <w:tmpl w:val="2ED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304A1"/>
    <w:multiLevelType w:val="multilevel"/>
    <w:tmpl w:val="678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9674B"/>
    <w:multiLevelType w:val="multilevel"/>
    <w:tmpl w:val="050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B02E6"/>
    <w:multiLevelType w:val="multilevel"/>
    <w:tmpl w:val="BE1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D4FC4"/>
    <w:multiLevelType w:val="multilevel"/>
    <w:tmpl w:val="97A0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82FD9"/>
    <w:multiLevelType w:val="multilevel"/>
    <w:tmpl w:val="C442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510F9"/>
    <w:multiLevelType w:val="multilevel"/>
    <w:tmpl w:val="B29E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F1"/>
    <w:rsid w:val="00147CF1"/>
    <w:rsid w:val="00171055"/>
    <w:rsid w:val="004C6D6E"/>
    <w:rsid w:val="00E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E070-7CF4-4DBA-86DB-E724A374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2021-09-08T18:56:00Z</dcterms:created>
  <dcterms:modified xsi:type="dcterms:W3CDTF">2021-09-08T19:09:00Z</dcterms:modified>
</cp:coreProperties>
</file>