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619E" w14:textId="7E7AEE86" w:rsidR="00B37260" w:rsidRPr="00F72120" w:rsidRDefault="00B37260" w:rsidP="00FC5DEF">
      <w:pPr>
        <w:widowControl w:val="0"/>
        <w:jc w:val="center"/>
        <w:rPr>
          <w:rStyle w:val="ft10"/>
          <w:sz w:val="28"/>
          <w:szCs w:val="28"/>
        </w:rPr>
      </w:pPr>
      <w:r w:rsidRPr="00F72120">
        <w:rPr>
          <w:rStyle w:val="ft10"/>
          <w:sz w:val="28"/>
          <w:szCs w:val="28"/>
        </w:rPr>
        <w:t xml:space="preserve">МБУ ДО ДТ </w:t>
      </w:r>
      <w:r w:rsidR="00205DF2" w:rsidRPr="00F72120">
        <w:rPr>
          <w:rStyle w:val="ft10"/>
          <w:sz w:val="28"/>
          <w:szCs w:val="28"/>
        </w:rPr>
        <w:t>«</w:t>
      </w:r>
      <w:r w:rsidRPr="00F72120">
        <w:rPr>
          <w:rStyle w:val="ft10"/>
          <w:sz w:val="28"/>
          <w:szCs w:val="28"/>
        </w:rPr>
        <w:t>Вектор</w:t>
      </w:r>
      <w:r w:rsidR="00205DF2" w:rsidRPr="00F72120">
        <w:rPr>
          <w:rStyle w:val="ft10"/>
          <w:sz w:val="28"/>
          <w:szCs w:val="28"/>
        </w:rPr>
        <w:t>»</w:t>
      </w:r>
      <w:r w:rsidRPr="00F72120">
        <w:rPr>
          <w:rStyle w:val="ft10"/>
          <w:sz w:val="28"/>
          <w:szCs w:val="28"/>
        </w:rPr>
        <w:t xml:space="preserve">, МАОУ ДПО ИПК, МБ ДОУ </w:t>
      </w:r>
      <w:r w:rsidR="00205DF2" w:rsidRPr="00F72120">
        <w:rPr>
          <w:rStyle w:val="ft10"/>
          <w:sz w:val="28"/>
          <w:szCs w:val="28"/>
        </w:rPr>
        <w:t>«</w:t>
      </w:r>
      <w:r w:rsidRPr="00F72120">
        <w:rPr>
          <w:rStyle w:val="ft10"/>
          <w:sz w:val="28"/>
          <w:szCs w:val="28"/>
        </w:rPr>
        <w:t>Детский сад № 16</w:t>
      </w:r>
      <w:r w:rsidR="00205DF2" w:rsidRPr="00F72120">
        <w:rPr>
          <w:rStyle w:val="ft10"/>
          <w:sz w:val="28"/>
          <w:szCs w:val="28"/>
        </w:rPr>
        <w:t>»</w:t>
      </w:r>
      <w:r w:rsidRPr="00F72120">
        <w:rPr>
          <w:rStyle w:val="ft10"/>
          <w:sz w:val="28"/>
          <w:szCs w:val="28"/>
        </w:rPr>
        <w:t xml:space="preserve">, </w:t>
      </w:r>
      <w:r w:rsidR="00205DF2" w:rsidRPr="00F72120">
        <w:rPr>
          <w:rStyle w:val="ft10"/>
          <w:sz w:val="28"/>
          <w:szCs w:val="28"/>
        </w:rPr>
        <w:t>«</w:t>
      </w:r>
      <w:r w:rsidRPr="00F72120">
        <w:rPr>
          <w:rStyle w:val="ft10"/>
          <w:sz w:val="28"/>
          <w:szCs w:val="28"/>
        </w:rPr>
        <w:t>Детский сад № 223</w:t>
      </w:r>
      <w:r w:rsidR="00205DF2" w:rsidRPr="00F72120">
        <w:rPr>
          <w:rStyle w:val="ft10"/>
          <w:sz w:val="28"/>
          <w:szCs w:val="28"/>
        </w:rPr>
        <w:t>»</w:t>
      </w:r>
      <w:r w:rsidRPr="00F72120">
        <w:rPr>
          <w:rStyle w:val="ft10"/>
          <w:sz w:val="28"/>
          <w:szCs w:val="28"/>
        </w:rPr>
        <w:t xml:space="preserve">, </w:t>
      </w:r>
      <w:r w:rsidR="00205DF2" w:rsidRPr="00F72120">
        <w:rPr>
          <w:rStyle w:val="ft10"/>
          <w:sz w:val="28"/>
          <w:szCs w:val="28"/>
        </w:rPr>
        <w:t>«</w:t>
      </w:r>
      <w:r w:rsidRPr="00F72120">
        <w:rPr>
          <w:rStyle w:val="ft10"/>
          <w:sz w:val="28"/>
          <w:szCs w:val="28"/>
        </w:rPr>
        <w:t>Детский сад № 239</w:t>
      </w:r>
      <w:r w:rsidR="00205DF2" w:rsidRPr="00F72120">
        <w:rPr>
          <w:rStyle w:val="ft10"/>
          <w:sz w:val="28"/>
          <w:szCs w:val="28"/>
        </w:rPr>
        <w:t>»</w:t>
      </w:r>
      <w:r w:rsidRPr="00F72120">
        <w:rPr>
          <w:rStyle w:val="ft10"/>
          <w:sz w:val="28"/>
          <w:szCs w:val="28"/>
        </w:rPr>
        <w:t xml:space="preserve">, </w:t>
      </w:r>
      <w:r w:rsidR="00205DF2" w:rsidRPr="00F72120">
        <w:rPr>
          <w:rStyle w:val="ft10"/>
          <w:sz w:val="28"/>
          <w:szCs w:val="28"/>
        </w:rPr>
        <w:t>«</w:t>
      </w:r>
      <w:r w:rsidRPr="00F72120">
        <w:rPr>
          <w:rStyle w:val="ft10"/>
          <w:sz w:val="28"/>
          <w:szCs w:val="28"/>
        </w:rPr>
        <w:t>Детский сад № 246</w:t>
      </w:r>
      <w:r w:rsidR="00205DF2" w:rsidRPr="00F72120">
        <w:rPr>
          <w:rStyle w:val="ft10"/>
          <w:sz w:val="28"/>
          <w:szCs w:val="28"/>
        </w:rPr>
        <w:t>»</w:t>
      </w:r>
      <w:r w:rsidRPr="00F72120">
        <w:rPr>
          <w:rStyle w:val="ft10"/>
          <w:sz w:val="28"/>
          <w:szCs w:val="28"/>
        </w:rPr>
        <w:t xml:space="preserve">, </w:t>
      </w:r>
    </w:p>
    <w:p w14:paraId="3ACB3B3D" w14:textId="53CF6F18" w:rsidR="00B37260" w:rsidRPr="00F72120" w:rsidRDefault="00205DF2" w:rsidP="00FC5DEF">
      <w:pPr>
        <w:widowControl w:val="0"/>
        <w:jc w:val="center"/>
        <w:rPr>
          <w:rStyle w:val="ft10"/>
          <w:sz w:val="28"/>
          <w:szCs w:val="28"/>
        </w:rPr>
      </w:pPr>
      <w:r w:rsidRPr="00F72120">
        <w:rPr>
          <w:rStyle w:val="ft10"/>
          <w:sz w:val="28"/>
          <w:szCs w:val="28"/>
        </w:rPr>
        <w:t>«</w:t>
      </w:r>
      <w:r w:rsidR="00B37260" w:rsidRPr="00F72120">
        <w:rPr>
          <w:rStyle w:val="ft10"/>
          <w:sz w:val="28"/>
          <w:szCs w:val="28"/>
        </w:rPr>
        <w:t>Детский сад № 259</w:t>
      </w:r>
      <w:r w:rsidRPr="00F72120">
        <w:rPr>
          <w:rStyle w:val="ft10"/>
          <w:sz w:val="28"/>
          <w:szCs w:val="28"/>
        </w:rPr>
        <w:t>»</w:t>
      </w:r>
      <w:r w:rsidR="00B37260" w:rsidRPr="00F72120">
        <w:rPr>
          <w:rStyle w:val="ft10"/>
          <w:sz w:val="28"/>
          <w:szCs w:val="28"/>
        </w:rPr>
        <w:t xml:space="preserve">, МАДОУ </w:t>
      </w:r>
      <w:r w:rsidRPr="00F72120">
        <w:rPr>
          <w:rStyle w:val="ft10"/>
          <w:sz w:val="28"/>
          <w:szCs w:val="28"/>
        </w:rPr>
        <w:t>«</w:t>
      </w:r>
      <w:r w:rsidR="00B37260" w:rsidRPr="00F72120">
        <w:rPr>
          <w:rStyle w:val="ft10"/>
          <w:sz w:val="28"/>
          <w:szCs w:val="28"/>
        </w:rPr>
        <w:t>Детский сад № 210</w:t>
      </w:r>
      <w:r w:rsidRPr="00F72120">
        <w:rPr>
          <w:rStyle w:val="ft10"/>
          <w:sz w:val="28"/>
          <w:szCs w:val="28"/>
        </w:rPr>
        <w:t>»</w:t>
      </w:r>
    </w:p>
    <w:p w14:paraId="36120DFC" w14:textId="77777777" w:rsidR="00C869C6" w:rsidRPr="00F72120" w:rsidRDefault="00C869C6" w:rsidP="00FC5DEF">
      <w:pPr>
        <w:widowControl w:val="0"/>
        <w:jc w:val="center"/>
        <w:rPr>
          <w:rStyle w:val="ft10"/>
          <w:sz w:val="28"/>
          <w:szCs w:val="28"/>
        </w:rPr>
      </w:pPr>
    </w:p>
    <w:p w14:paraId="6DAF4F91" w14:textId="77777777" w:rsidR="0034381E" w:rsidRPr="00F72120" w:rsidRDefault="0034381E" w:rsidP="00FC5DEF">
      <w:pPr>
        <w:widowControl w:val="0"/>
        <w:jc w:val="center"/>
        <w:rPr>
          <w:rStyle w:val="ft10"/>
          <w:sz w:val="28"/>
          <w:szCs w:val="28"/>
        </w:rPr>
      </w:pPr>
    </w:p>
    <w:p w14:paraId="113865B5" w14:textId="0F6EDE08" w:rsidR="00AD5266" w:rsidRPr="00F72120" w:rsidRDefault="0034381E" w:rsidP="00FC5DEF">
      <w:pPr>
        <w:widowControl w:val="0"/>
        <w:jc w:val="center"/>
        <w:rPr>
          <w:rStyle w:val="ft10"/>
          <w:b/>
          <w:sz w:val="28"/>
          <w:szCs w:val="28"/>
        </w:rPr>
      </w:pPr>
      <w:r w:rsidRPr="00F72120">
        <w:rPr>
          <w:rStyle w:val="ft10"/>
          <w:i/>
          <w:sz w:val="28"/>
          <w:szCs w:val="28"/>
        </w:rPr>
        <w:t>(</w:t>
      </w:r>
      <w:r w:rsidR="00B37260" w:rsidRPr="00F72120">
        <w:rPr>
          <w:i/>
          <w:sz w:val="28"/>
          <w:szCs w:val="28"/>
        </w:rPr>
        <w:t xml:space="preserve">Приказ Министерства образования Кузбасса о присвоении статуса </w:t>
      </w:r>
      <w:r w:rsidR="00205DF2" w:rsidRPr="00F72120">
        <w:rPr>
          <w:i/>
          <w:sz w:val="28"/>
          <w:szCs w:val="28"/>
        </w:rPr>
        <w:t>«</w:t>
      </w:r>
      <w:r w:rsidR="00B37260" w:rsidRPr="00F72120">
        <w:rPr>
          <w:i/>
          <w:sz w:val="28"/>
          <w:szCs w:val="28"/>
        </w:rPr>
        <w:t>Региональная инновационная площадка</w:t>
      </w:r>
      <w:r w:rsidR="00205DF2" w:rsidRPr="00F72120">
        <w:rPr>
          <w:i/>
          <w:sz w:val="28"/>
          <w:szCs w:val="28"/>
        </w:rPr>
        <w:t>»</w:t>
      </w:r>
      <w:r w:rsidR="00B37260" w:rsidRPr="00F72120">
        <w:rPr>
          <w:i/>
          <w:sz w:val="28"/>
          <w:szCs w:val="28"/>
        </w:rPr>
        <w:t xml:space="preserve"> № 2535 от 09.09.2021)</w:t>
      </w:r>
    </w:p>
    <w:p w14:paraId="3BA29444" w14:textId="77777777" w:rsidR="00AD5266" w:rsidRPr="00F72120" w:rsidRDefault="00AD5266" w:rsidP="00FC5DEF">
      <w:pPr>
        <w:widowControl w:val="0"/>
        <w:jc w:val="center"/>
        <w:rPr>
          <w:rStyle w:val="ft10"/>
          <w:b/>
          <w:sz w:val="28"/>
          <w:szCs w:val="28"/>
        </w:rPr>
      </w:pPr>
    </w:p>
    <w:p w14:paraId="671EC16D" w14:textId="77777777" w:rsidR="000C1845" w:rsidRPr="00F72120" w:rsidRDefault="000C1845" w:rsidP="00FC5DEF">
      <w:pPr>
        <w:widowControl w:val="0"/>
        <w:jc w:val="center"/>
        <w:rPr>
          <w:rStyle w:val="ft10"/>
          <w:b/>
          <w:sz w:val="28"/>
          <w:szCs w:val="28"/>
        </w:rPr>
      </w:pPr>
    </w:p>
    <w:p w14:paraId="21EF72CD" w14:textId="77777777" w:rsidR="00AD5266" w:rsidRPr="00F72120" w:rsidRDefault="00AD5266" w:rsidP="00FC5DEF">
      <w:pPr>
        <w:widowControl w:val="0"/>
        <w:jc w:val="center"/>
        <w:rPr>
          <w:rStyle w:val="ft10"/>
          <w:b/>
          <w:sz w:val="28"/>
          <w:szCs w:val="28"/>
        </w:rPr>
      </w:pPr>
    </w:p>
    <w:p w14:paraId="7A13F424" w14:textId="77777777" w:rsidR="00AD5266" w:rsidRPr="00F72120" w:rsidRDefault="00AD5266" w:rsidP="00FC5DEF">
      <w:pPr>
        <w:widowControl w:val="0"/>
        <w:jc w:val="center"/>
        <w:rPr>
          <w:rStyle w:val="ft10"/>
          <w:b/>
          <w:sz w:val="28"/>
          <w:szCs w:val="28"/>
        </w:rPr>
      </w:pPr>
    </w:p>
    <w:p w14:paraId="6A8A08D4" w14:textId="77777777" w:rsidR="00130E86" w:rsidRPr="00F72120" w:rsidRDefault="00130E86" w:rsidP="00FC5DEF">
      <w:pPr>
        <w:widowControl w:val="0"/>
        <w:jc w:val="center"/>
        <w:rPr>
          <w:rStyle w:val="ft10"/>
          <w:b/>
          <w:caps/>
          <w:sz w:val="28"/>
          <w:szCs w:val="28"/>
        </w:rPr>
      </w:pPr>
      <w:r w:rsidRPr="00F72120">
        <w:rPr>
          <w:rStyle w:val="ft10"/>
          <w:b/>
          <w:caps/>
          <w:sz w:val="28"/>
          <w:szCs w:val="28"/>
        </w:rPr>
        <w:t>Промежуточный отчет</w:t>
      </w:r>
    </w:p>
    <w:p w14:paraId="4C81A1AE" w14:textId="77777777" w:rsidR="00AD5266" w:rsidRPr="00F72120" w:rsidRDefault="00130E86" w:rsidP="00FC5DEF">
      <w:pPr>
        <w:widowControl w:val="0"/>
        <w:tabs>
          <w:tab w:val="left" w:pos="0"/>
        </w:tabs>
        <w:jc w:val="center"/>
        <w:rPr>
          <w:bCs/>
          <w:sz w:val="28"/>
          <w:szCs w:val="28"/>
        </w:rPr>
      </w:pPr>
      <w:r w:rsidRPr="00F72120">
        <w:rPr>
          <w:rStyle w:val="ft10"/>
          <w:b/>
          <w:sz w:val="28"/>
          <w:szCs w:val="28"/>
        </w:rPr>
        <w:t>региональной инновационной площадки</w:t>
      </w:r>
      <w:r w:rsidRPr="00F72120">
        <w:rPr>
          <w:b/>
          <w:sz w:val="28"/>
          <w:szCs w:val="28"/>
        </w:rPr>
        <w:t xml:space="preserve"> </w:t>
      </w:r>
      <w:r w:rsidRPr="00F72120">
        <w:rPr>
          <w:bCs/>
          <w:sz w:val="28"/>
          <w:szCs w:val="28"/>
        </w:rPr>
        <w:t xml:space="preserve">  </w:t>
      </w:r>
    </w:p>
    <w:p w14:paraId="242462EF" w14:textId="77777777" w:rsidR="00130E86" w:rsidRPr="00F72120" w:rsidRDefault="00130E86" w:rsidP="00FC5DEF">
      <w:pPr>
        <w:widowControl w:val="0"/>
        <w:jc w:val="center"/>
        <w:rPr>
          <w:rStyle w:val="ft10"/>
          <w:sz w:val="28"/>
          <w:szCs w:val="28"/>
        </w:rPr>
      </w:pPr>
    </w:p>
    <w:p w14:paraId="2613A0AE" w14:textId="77777777" w:rsidR="00B37260" w:rsidRPr="00F72120" w:rsidRDefault="00B37260" w:rsidP="00FC5DEF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</w:p>
    <w:p w14:paraId="26380B6B" w14:textId="5358FAC7" w:rsidR="00B37260" w:rsidRPr="00F72120" w:rsidRDefault="00B37260" w:rsidP="00FC5DE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F72120">
        <w:rPr>
          <w:b/>
          <w:bCs/>
          <w:sz w:val="28"/>
          <w:szCs w:val="28"/>
          <w:lang w:val="x-none"/>
        </w:rPr>
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</w:r>
    </w:p>
    <w:p w14:paraId="532A3241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14D6DAEE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1199A4D8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i/>
          <w:sz w:val="28"/>
          <w:szCs w:val="28"/>
        </w:rPr>
      </w:pPr>
      <w:r w:rsidRPr="00F72120">
        <w:rPr>
          <w:rStyle w:val="ft10"/>
          <w:i/>
          <w:sz w:val="28"/>
          <w:szCs w:val="28"/>
        </w:rPr>
        <w:t>по направлению</w:t>
      </w:r>
    </w:p>
    <w:p w14:paraId="4E55B7C7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i/>
          <w:sz w:val="28"/>
          <w:szCs w:val="28"/>
        </w:rPr>
      </w:pPr>
    </w:p>
    <w:p w14:paraId="497827CE" w14:textId="1C3AFAE0" w:rsidR="000C1845" w:rsidRPr="00F72120" w:rsidRDefault="00205DF2" w:rsidP="00FC5DEF">
      <w:pPr>
        <w:widowControl w:val="0"/>
        <w:tabs>
          <w:tab w:val="left" w:pos="0"/>
        </w:tabs>
        <w:jc w:val="center"/>
        <w:rPr>
          <w:rStyle w:val="af8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F72120">
        <w:rPr>
          <w:rStyle w:val="af8"/>
          <w:i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C1845" w:rsidRPr="00F72120">
        <w:rPr>
          <w:rStyle w:val="af8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Разработка и создание организационно-педагогических условий </w:t>
      </w:r>
    </w:p>
    <w:p w14:paraId="219BF3DD" w14:textId="77777777" w:rsidR="000C1845" w:rsidRPr="00F72120" w:rsidRDefault="000C1845" w:rsidP="00FC5DEF">
      <w:pPr>
        <w:widowControl w:val="0"/>
        <w:tabs>
          <w:tab w:val="left" w:pos="0"/>
        </w:tabs>
        <w:jc w:val="center"/>
        <w:rPr>
          <w:rStyle w:val="af8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F72120">
        <w:rPr>
          <w:rStyle w:val="af8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для раннего развития и воспитания </w:t>
      </w:r>
    </w:p>
    <w:p w14:paraId="76E71995" w14:textId="1655DF74" w:rsidR="00AD5266" w:rsidRPr="00F72120" w:rsidRDefault="000C1845" w:rsidP="00FC5DEF">
      <w:pPr>
        <w:widowControl w:val="0"/>
        <w:tabs>
          <w:tab w:val="left" w:pos="0"/>
        </w:tabs>
        <w:jc w:val="center"/>
        <w:rPr>
          <w:rStyle w:val="af8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F72120">
        <w:rPr>
          <w:rStyle w:val="af8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в процессе реализации ФГОС дошкольного образования</w:t>
      </w:r>
      <w:r w:rsidR="00205DF2" w:rsidRPr="00F72120">
        <w:rPr>
          <w:rStyle w:val="af8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1ACD6117" w14:textId="77777777" w:rsidR="0034381E" w:rsidRPr="00F72120" w:rsidRDefault="0034381E" w:rsidP="00FC5DEF">
      <w:pPr>
        <w:widowControl w:val="0"/>
        <w:ind w:left="360"/>
        <w:jc w:val="center"/>
        <w:rPr>
          <w:b/>
          <w:sz w:val="28"/>
          <w:szCs w:val="28"/>
        </w:rPr>
      </w:pPr>
    </w:p>
    <w:p w14:paraId="541281DA" w14:textId="77777777" w:rsidR="000C1845" w:rsidRPr="00F72120" w:rsidRDefault="000C1845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650C6182" w14:textId="4D07037D" w:rsidR="0034381E" w:rsidRPr="00F72120" w:rsidRDefault="0034381E" w:rsidP="00FC5DEF">
      <w:pPr>
        <w:widowControl w:val="0"/>
        <w:ind w:left="360"/>
        <w:jc w:val="center"/>
        <w:rPr>
          <w:b/>
          <w:sz w:val="28"/>
          <w:szCs w:val="28"/>
          <w:u w:val="single"/>
        </w:rPr>
      </w:pPr>
      <w:r w:rsidRPr="00F72120">
        <w:rPr>
          <w:b/>
          <w:sz w:val="28"/>
          <w:szCs w:val="28"/>
        </w:rPr>
        <w:t xml:space="preserve">за отчетный период </w:t>
      </w:r>
      <w:r w:rsidRPr="00F72120">
        <w:rPr>
          <w:b/>
          <w:sz w:val="28"/>
          <w:szCs w:val="28"/>
          <w:u w:val="single"/>
        </w:rPr>
        <w:t>20</w:t>
      </w:r>
      <w:r w:rsidR="00171725" w:rsidRPr="00F72120">
        <w:rPr>
          <w:b/>
          <w:sz w:val="28"/>
          <w:szCs w:val="28"/>
          <w:u w:val="single"/>
        </w:rPr>
        <w:t>21</w:t>
      </w:r>
      <w:r w:rsidR="00B37260" w:rsidRPr="00F72120">
        <w:rPr>
          <w:b/>
          <w:sz w:val="28"/>
          <w:szCs w:val="28"/>
          <w:u w:val="single"/>
        </w:rPr>
        <w:t>-2022</w:t>
      </w:r>
      <w:r w:rsidRPr="00F72120">
        <w:rPr>
          <w:b/>
          <w:sz w:val="28"/>
          <w:szCs w:val="28"/>
          <w:u w:val="single"/>
        </w:rPr>
        <w:t xml:space="preserve"> год</w:t>
      </w:r>
    </w:p>
    <w:p w14:paraId="2705A5D9" w14:textId="77777777" w:rsidR="00130E86" w:rsidRPr="00F72120" w:rsidRDefault="00130E86" w:rsidP="00FC5DEF">
      <w:pPr>
        <w:widowControl w:val="0"/>
        <w:jc w:val="center"/>
        <w:rPr>
          <w:rStyle w:val="ft10"/>
          <w:b/>
          <w:sz w:val="28"/>
          <w:szCs w:val="28"/>
        </w:rPr>
      </w:pPr>
    </w:p>
    <w:p w14:paraId="1EB845B5" w14:textId="77777777" w:rsidR="00647793" w:rsidRPr="00F72120" w:rsidRDefault="00647793" w:rsidP="00FC5DEF">
      <w:pPr>
        <w:widowControl w:val="0"/>
        <w:ind w:left="5670"/>
        <w:rPr>
          <w:rStyle w:val="ft10"/>
          <w:sz w:val="28"/>
          <w:szCs w:val="28"/>
        </w:rPr>
      </w:pPr>
    </w:p>
    <w:p w14:paraId="1E56FC5C" w14:textId="77777777" w:rsidR="0034381E" w:rsidRPr="00F72120" w:rsidRDefault="0034381E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0A1C1377" w14:textId="77777777" w:rsidR="0034381E" w:rsidRPr="00F72120" w:rsidRDefault="0034381E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72237EFD" w14:textId="77777777" w:rsidR="0034381E" w:rsidRPr="00F72120" w:rsidRDefault="0034381E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56CBAA0B" w14:textId="77777777" w:rsidR="0034381E" w:rsidRPr="00F72120" w:rsidRDefault="0034381E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5E4744D5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  <w:r w:rsidRPr="00F72120">
        <w:rPr>
          <w:noProof/>
          <w:sz w:val="28"/>
          <w:szCs w:val="28"/>
        </w:rPr>
        <w:drawing>
          <wp:inline distT="0" distB="0" distL="0" distR="0" wp14:anchorId="70A44B5A" wp14:editId="69EBB321">
            <wp:extent cx="6159500" cy="983615"/>
            <wp:effectExtent l="0" t="0" r="0" b="0"/>
            <wp:docPr id="7" name="Рисунок 7" descr="C:\Users\МБ\Pictures\Новокузнец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C:\Users\МБ\Pictures\Новокузнец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87B3D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7F0CC785" w14:textId="77777777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</w:p>
    <w:p w14:paraId="284F3CF8" w14:textId="771626BB" w:rsidR="00AD5266" w:rsidRPr="00F72120" w:rsidRDefault="00AD5266" w:rsidP="00FC5DEF">
      <w:pPr>
        <w:widowControl w:val="0"/>
        <w:tabs>
          <w:tab w:val="left" w:pos="0"/>
        </w:tabs>
        <w:jc w:val="center"/>
        <w:rPr>
          <w:rStyle w:val="ft10"/>
          <w:sz w:val="28"/>
          <w:szCs w:val="28"/>
        </w:rPr>
      </w:pPr>
      <w:r w:rsidRPr="00F72120">
        <w:rPr>
          <w:rStyle w:val="ft10"/>
          <w:sz w:val="28"/>
          <w:szCs w:val="28"/>
        </w:rPr>
        <w:t>Новокузнецкий ГО, 20</w:t>
      </w:r>
      <w:r w:rsidR="000C1845" w:rsidRPr="00F72120">
        <w:rPr>
          <w:rStyle w:val="ft10"/>
          <w:sz w:val="28"/>
          <w:szCs w:val="28"/>
        </w:rPr>
        <w:t>2</w:t>
      </w:r>
      <w:r w:rsidR="00B37260" w:rsidRPr="00F72120">
        <w:rPr>
          <w:rStyle w:val="ft10"/>
          <w:sz w:val="28"/>
          <w:szCs w:val="28"/>
        </w:rPr>
        <w:t>3</w:t>
      </w:r>
    </w:p>
    <w:p w14:paraId="02E2AF1E" w14:textId="77777777" w:rsidR="00130E86" w:rsidRPr="00F72120" w:rsidRDefault="00AD5266" w:rsidP="00FC5DEF">
      <w:pPr>
        <w:widowControl w:val="0"/>
        <w:jc w:val="center"/>
        <w:rPr>
          <w:rStyle w:val="ft10"/>
          <w:b/>
        </w:rPr>
      </w:pPr>
      <w:r w:rsidRPr="00F72120">
        <w:rPr>
          <w:b/>
        </w:rPr>
        <w:br w:type="page"/>
      </w:r>
    </w:p>
    <w:p w14:paraId="4D64CE24" w14:textId="77777777" w:rsidR="0034381E" w:rsidRPr="00F72120" w:rsidRDefault="0034381E" w:rsidP="00FC5DEF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F72120">
        <w:rPr>
          <w:b/>
          <w:bCs/>
        </w:rPr>
        <w:lastRenderedPageBreak/>
        <w:t>Общие сведения</w:t>
      </w:r>
    </w:p>
    <w:p w14:paraId="0879E177" w14:textId="77777777" w:rsidR="0034381E" w:rsidRPr="00F72120" w:rsidRDefault="0034381E" w:rsidP="00FC5DEF">
      <w:pPr>
        <w:widowControl w:val="0"/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3943"/>
        <w:gridCol w:w="2905"/>
        <w:gridCol w:w="2170"/>
      </w:tblGrid>
      <w:tr w:rsidR="00B37260" w:rsidRPr="00F72120" w14:paraId="60F311F2" w14:textId="77777777" w:rsidTr="00BF764A">
        <w:trPr>
          <w:tblHeader/>
        </w:trPr>
        <w:tc>
          <w:tcPr>
            <w:tcW w:w="288" w:type="pct"/>
          </w:tcPr>
          <w:p w14:paraId="46CB367F" w14:textId="77777777" w:rsidR="004E363C" w:rsidRPr="00F72120" w:rsidRDefault="004E363C" w:rsidP="00FC5DEF">
            <w:pPr>
              <w:widowControl w:val="0"/>
              <w:jc w:val="center"/>
            </w:pPr>
            <w:r w:rsidRPr="00F72120">
              <w:t>№ п/п</w:t>
            </w:r>
          </w:p>
        </w:tc>
        <w:tc>
          <w:tcPr>
            <w:tcW w:w="2060" w:type="pct"/>
          </w:tcPr>
          <w:p w14:paraId="7CF67CAD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1.1. Наименование </w:t>
            </w:r>
          </w:p>
          <w:p w14:paraId="1719F12F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образовательной организации </w:t>
            </w:r>
          </w:p>
          <w:p w14:paraId="5946671F" w14:textId="77777777" w:rsidR="00E2583A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(полное и сокращенное, </w:t>
            </w:r>
          </w:p>
          <w:p w14:paraId="7CEF024D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согласно Уставу), </w:t>
            </w:r>
          </w:p>
          <w:p w14:paraId="78382F58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>территория</w:t>
            </w:r>
          </w:p>
        </w:tc>
        <w:tc>
          <w:tcPr>
            <w:tcW w:w="1518" w:type="pct"/>
          </w:tcPr>
          <w:p w14:paraId="1E7D280D" w14:textId="77777777" w:rsidR="004E363C" w:rsidRPr="00F72120" w:rsidRDefault="004E363C" w:rsidP="00FC5DEF">
            <w:pPr>
              <w:pStyle w:val="34"/>
              <w:widowControl w:val="0"/>
              <w:tabs>
                <w:tab w:val="left" w:pos="426"/>
                <w:tab w:val="num" w:pos="1800"/>
              </w:tabs>
              <w:ind w:firstLine="33"/>
              <w:jc w:val="center"/>
              <w:rPr>
                <w:sz w:val="24"/>
                <w:szCs w:val="24"/>
              </w:rPr>
            </w:pPr>
            <w:r w:rsidRPr="00F72120">
              <w:rPr>
                <w:sz w:val="24"/>
                <w:szCs w:val="24"/>
              </w:rPr>
              <w:t xml:space="preserve">1.2. Адрес, телефон, </w:t>
            </w:r>
          </w:p>
          <w:p w14:paraId="42762F8C" w14:textId="77777777" w:rsidR="004E363C" w:rsidRPr="00F72120" w:rsidRDefault="004E363C" w:rsidP="00FC5DEF">
            <w:pPr>
              <w:pStyle w:val="34"/>
              <w:widowControl w:val="0"/>
              <w:tabs>
                <w:tab w:val="left" w:pos="426"/>
                <w:tab w:val="num" w:pos="1800"/>
              </w:tabs>
              <w:ind w:firstLine="33"/>
              <w:jc w:val="center"/>
              <w:rPr>
                <w:sz w:val="24"/>
                <w:szCs w:val="24"/>
              </w:rPr>
            </w:pPr>
            <w:r w:rsidRPr="00F72120">
              <w:rPr>
                <w:sz w:val="24"/>
                <w:szCs w:val="24"/>
              </w:rPr>
              <w:t xml:space="preserve">факс, электронная почта, </w:t>
            </w:r>
          </w:p>
          <w:p w14:paraId="4B0AE9DF" w14:textId="77777777" w:rsidR="004E363C" w:rsidRPr="00F72120" w:rsidRDefault="004E363C" w:rsidP="00FC5DEF">
            <w:pPr>
              <w:pStyle w:val="34"/>
              <w:widowControl w:val="0"/>
              <w:tabs>
                <w:tab w:val="left" w:pos="426"/>
                <w:tab w:val="num" w:pos="1800"/>
              </w:tabs>
              <w:ind w:firstLine="33"/>
              <w:jc w:val="center"/>
              <w:rPr>
                <w:sz w:val="24"/>
                <w:szCs w:val="24"/>
              </w:rPr>
            </w:pPr>
            <w:r w:rsidRPr="00F72120">
              <w:rPr>
                <w:sz w:val="24"/>
                <w:szCs w:val="24"/>
              </w:rPr>
              <w:t>Web-сайт</w:t>
            </w:r>
          </w:p>
          <w:p w14:paraId="7CBAEBF2" w14:textId="77777777" w:rsidR="004E363C" w:rsidRPr="00F72120" w:rsidRDefault="004E363C" w:rsidP="00FC5DEF">
            <w:pPr>
              <w:pStyle w:val="34"/>
              <w:widowControl w:val="0"/>
              <w:tabs>
                <w:tab w:val="left" w:pos="426"/>
                <w:tab w:val="num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</w:tcPr>
          <w:p w14:paraId="29FA9E3F" w14:textId="77777777" w:rsidR="00E2583A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1.3. Руководитель </w:t>
            </w:r>
          </w:p>
          <w:p w14:paraId="0E95B021" w14:textId="77777777" w:rsidR="00E2583A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региональной </w:t>
            </w:r>
          </w:p>
          <w:p w14:paraId="1F92A247" w14:textId="77777777" w:rsidR="00E2583A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инновационной </w:t>
            </w:r>
          </w:p>
          <w:p w14:paraId="576851C9" w14:textId="77777777" w:rsidR="00E2583A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площадки от </w:t>
            </w:r>
          </w:p>
          <w:p w14:paraId="58167D9C" w14:textId="77777777" w:rsidR="00E2583A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 xml:space="preserve">образовательной </w:t>
            </w:r>
          </w:p>
          <w:p w14:paraId="71DDB198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>организации (Ф.И.О., должность и т.д.)</w:t>
            </w:r>
          </w:p>
        </w:tc>
      </w:tr>
      <w:tr w:rsidR="00B37260" w:rsidRPr="00F72120" w14:paraId="03638783" w14:textId="77777777" w:rsidTr="00BF764A">
        <w:trPr>
          <w:tblHeader/>
        </w:trPr>
        <w:tc>
          <w:tcPr>
            <w:tcW w:w="288" w:type="pct"/>
          </w:tcPr>
          <w:p w14:paraId="0C496B06" w14:textId="77777777" w:rsidR="004E363C" w:rsidRPr="00F72120" w:rsidRDefault="004E363C" w:rsidP="00FC5DEF">
            <w:pPr>
              <w:widowControl w:val="0"/>
              <w:jc w:val="center"/>
            </w:pPr>
            <w:r w:rsidRPr="00F72120">
              <w:t>1</w:t>
            </w:r>
          </w:p>
        </w:tc>
        <w:tc>
          <w:tcPr>
            <w:tcW w:w="2060" w:type="pct"/>
          </w:tcPr>
          <w:p w14:paraId="779B7ECC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>2</w:t>
            </w:r>
          </w:p>
        </w:tc>
        <w:tc>
          <w:tcPr>
            <w:tcW w:w="1518" w:type="pct"/>
          </w:tcPr>
          <w:p w14:paraId="235C4C1A" w14:textId="77777777" w:rsidR="004E363C" w:rsidRPr="00F72120" w:rsidRDefault="004E363C" w:rsidP="00FC5DEF">
            <w:pPr>
              <w:pStyle w:val="34"/>
              <w:widowControl w:val="0"/>
              <w:tabs>
                <w:tab w:val="left" w:pos="426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72120">
              <w:rPr>
                <w:sz w:val="24"/>
                <w:szCs w:val="24"/>
              </w:rPr>
              <w:t>3</w:t>
            </w:r>
          </w:p>
        </w:tc>
        <w:tc>
          <w:tcPr>
            <w:tcW w:w="1134" w:type="pct"/>
          </w:tcPr>
          <w:p w14:paraId="26E03BD1" w14:textId="77777777" w:rsidR="004E363C" w:rsidRPr="00F72120" w:rsidRDefault="004E363C" w:rsidP="00FC5DEF">
            <w:pPr>
              <w:widowControl w:val="0"/>
              <w:tabs>
                <w:tab w:val="left" w:pos="426"/>
              </w:tabs>
              <w:jc w:val="center"/>
            </w:pPr>
            <w:r w:rsidRPr="00F72120">
              <w:t>4</w:t>
            </w:r>
          </w:p>
        </w:tc>
      </w:tr>
      <w:tr w:rsidR="00B37260" w:rsidRPr="00F72120" w14:paraId="46568E9C" w14:textId="77777777" w:rsidTr="00BF764A">
        <w:tc>
          <w:tcPr>
            <w:tcW w:w="288" w:type="pct"/>
          </w:tcPr>
          <w:p w14:paraId="1C52641D" w14:textId="77777777" w:rsidR="000C1845" w:rsidRPr="00F72120" w:rsidRDefault="000C1845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1FD776DE" w14:textId="2B7F9CFE" w:rsidR="00D7385A" w:rsidRPr="00F72120" w:rsidRDefault="000C1845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Муниципальное автономное образовательное учреждение дополнительного профессионального образования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Институт повышения квалификации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 xml:space="preserve"> (МАОУ ДПО ИПК), </w:t>
            </w:r>
          </w:p>
          <w:p w14:paraId="27F7DD52" w14:textId="77777777" w:rsidR="000C1845" w:rsidRPr="00F72120" w:rsidRDefault="000C1845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>Новокузнецкий городской округ</w:t>
            </w:r>
          </w:p>
        </w:tc>
        <w:tc>
          <w:tcPr>
            <w:tcW w:w="1518" w:type="pct"/>
          </w:tcPr>
          <w:p w14:paraId="6AF24EE1" w14:textId="77777777" w:rsidR="000C1845" w:rsidRPr="00F72120" w:rsidRDefault="000C1845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>ул. Транспортная, 17,</w:t>
            </w:r>
          </w:p>
          <w:p w14:paraId="6CC90180" w14:textId="77777777" w:rsidR="000C1845" w:rsidRPr="00F72120" w:rsidRDefault="000C1845" w:rsidP="00FC5DEF">
            <w:pPr>
              <w:widowControl w:val="0"/>
              <w:shd w:val="clear" w:color="auto" w:fill="FFFFFF"/>
              <w:ind w:left="33"/>
              <w:textAlignment w:val="top"/>
              <w:rPr>
                <w:rStyle w:val="ac"/>
              </w:rPr>
            </w:pPr>
            <w:r w:rsidRPr="00F72120">
              <w:rPr>
                <w:bCs/>
                <w:iCs/>
              </w:rPr>
              <w:t xml:space="preserve">тел./факс: 737-500, </w:t>
            </w:r>
            <w:hyperlink r:id="rId9" w:history="1">
              <w:r w:rsidRPr="00F72120">
                <w:rPr>
                  <w:rStyle w:val="ac"/>
                </w:rPr>
                <w:t>ipknk@yandex.ru</w:t>
              </w:r>
            </w:hyperlink>
            <w:r w:rsidRPr="00F72120">
              <w:rPr>
                <w:rStyle w:val="ac"/>
              </w:rPr>
              <w:t>,</w:t>
            </w:r>
          </w:p>
          <w:p w14:paraId="764B7DC3" w14:textId="77777777" w:rsidR="000C1845" w:rsidRPr="00F72120" w:rsidRDefault="000C1845" w:rsidP="00FC5DEF">
            <w:pPr>
              <w:widowControl w:val="0"/>
              <w:shd w:val="clear" w:color="auto" w:fill="FFFFFF"/>
              <w:ind w:left="33"/>
              <w:textAlignment w:val="top"/>
              <w:rPr>
                <w:rStyle w:val="ac"/>
              </w:rPr>
            </w:pPr>
            <w:r w:rsidRPr="00F72120">
              <w:rPr>
                <w:rStyle w:val="ac"/>
              </w:rPr>
              <w:fldChar w:fldCharType="begin"/>
            </w:r>
            <w:r w:rsidRPr="00F72120">
              <w:rPr>
                <w:rStyle w:val="ac"/>
              </w:rPr>
              <w:instrText xml:space="preserve"> HYPERLINK "https://institutpk.ru</w:instrText>
            </w:r>
          </w:p>
          <w:p w14:paraId="4924A231" w14:textId="77777777" w:rsidR="000C1845" w:rsidRPr="00F72120" w:rsidRDefault="000C1845" w:rsidP="00FC5DEF">
            <w:pPr>
              <w:widowControl w:val="0"/>
              <w:shd w:val="clear" w:color="auto" w:fill="FFFFFF"/>
              <w:ind w:left="33"/>
              <w:textAlignment w:val="top"/>
              <w:rPr>
                <w:rStyle w:val="ac"/>
              </w:rPr>
            </w:pPr>
            <w:r w:rsidRPr="00F72120">
              <w:rPr>
                <w:rStyle w:val="ac"/>
              </w:rPr>
              <w:instrText xml:space="preserve">" </w:instrText>
            </w:r>
            <w:r w:rsidRPr="00F72120">
              <w:rPr>
                <w:rStyle w:val="ac"/>
              </w:rPr>
              <w:fldChar w:fldCharType="separate"/>
            </w:r>
            <w:r w:rsidRPr="00F72120">
              <w:rPr>
                <w:rStyle w:val="ac"/>
              </w:rPr>
              <w:t>https://institutpk.ru</w:t>
            </w:r>
          </w:p>
          <w:p w14:paraId="1D6F117D" w14:textId="77777777" w:rsidR="000C1845" w:rsidRPr="00F72120" w:rsidRDefault="000C1845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rStyle w:val="ac"/>
              </w:rPr>
              <w:fldChar w:fldCharType="end"/>
            </w:r>
          </w:p>
        </w:tc>
        <w:tc>
          <w:tcPr>
            <w:tcW w:w="1134" w:type="pct"/>
          </w:tcPr>
          <w:p w14:paraId="48FE9A2A" w14:textId="77777777" w:rsidR="003C4A97" w:rsidRPr="00F72120" w:rsidRDefault="000C1845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Позднякова </w:t>
            </w:r>
          </w:p>
          <w:p w14:paraId="6A6D081C" w14:textId="77777777" w:rsidR="003C4A97" w:rsidRPr="00F72120" w:rsidRDefault="000C1845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Наталья </w:t>
            </w:r>
          </w:p>
          <w:p w14:paraId="73DD059E" w14:textId="77777777" w:rsidR="000C1845" w:rsidRPr="00F72120" w:rsidRDefault="000C1845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Анатольевна, </w:t>
            </w:r>
          </w:p>
          <w:p w14:paraId="012D6A60" w14:textId="77777777" w:rsidR="000C1845" w:rsidRPr="00F72120" w:rsidRDefault="000C1845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>ректор</w:t>
            </w:r>
          </w:p>
        </w:tc>
      </w:tr>
      <w:tr w:rsidR="00B37260" w:rsidRPr="00F72120" w14:paraId="3034DD6B" w14:textId="77777777" w:rsidTr="00BF764A">
        <w:tc>
          <w:tcPr>
            <w:tcW w:w="288" w:type="pct"/>
          </w:tcPr>
          <w:p w14:paraId="01A9D72F" w14:textId="77777777" w:rsidR="004025A9" w:rsidRPr="00F72120" w:rsidRDefault="004025A9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6BB0E337" w14:textId="0D137F82" w:rsidR="004025A9" w:rsidRPr="00F72120" w:rsidRDefault="00B37260" w:rsidP="00FC5DEF">
            <w:pPr>
              <w:widowControl w:val="0"/>
              <w:jc w:val="both"/>
            </w:pPr>
            <w:r w:rsidRPr="00F72120">
              <w:t xml:space="preserve">Муниципальное бюджетное учреждение дополнительного образования </w:t>
            </w:r>
            <w:r w:rsidR="00205DF2" w:rsidRPr="00F72120">
              <w:t>«</w:t>
            </w:r>
            <w:r w:rsidRPr="00F72120">
              <w:t xml:space="preserve">Дом творчества </w:t>
            </w:r>
            <w:r w:rsidR="00205DF2" w:rsidRPr="00F72120">
              <w:t>«</w:t>
            </w:r>
            <w:r w:rsidRPr="00F72120">
              <w:t>Вектор</w:t>
            </w:r>
            <w:r w:rsidR="00205DF2" w:rsidRPr="00F72120">
              <w:t>»</w:t>
            </w:r>
            <w:r w:rsidRPr="00F72120">
              <w:t xml:space="preserve"> (МБУ ДО ДТ </w:t>
            </w:r>
            <w:r w:rsidR="00205DF2" w:rsidRPr="00F72120">
              <w:t>«</w:t>
            </w:r>
            <w:r w:rsidRPr="00F72120">
              <w:t>Вектор</w:t>
            </w:r>
            <w:r w:rsidR="00205DF2" w:rsidRPr="00F72120">
              <w:t>»</w:t>
            </w:r>
            <w:r w:rsidRPr="00F72120">
              <w:t xml:space="preserve">), </w:t>
            </w:r>
            <w:r w:rsidRPr="00F72120">
              <w:rPr>
                <w:bCs/>
                <w:iCs/>
              </w:rPr>
              <w:t>Новокузнецкий городской округ</w:t>
            </w:r>
          </w:p>
        </w:tc>
        <w:tc>
          <w:tcPr>
            <w:tcW w:w="1518" w:type="pct"/>
          </w:tcPr>
          <w:p w14:paraId="03B198CB" w14:textId="59C1C7CC" w:rsidR="004025A9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t xml:space="preserve">ул. Емельяновская, д. 1, </w:t>
            </w:r>
            <w:r w:rsidRPr="00F72120">
              <w:rPr>
                <w:bCs/>
                <w:iCs/>
              </w:rPr>
              <w:t xml:space="preserve">тел./факс: </w:t>
            </w:r>
            <w:r w:rsidRPr="00F72120">
              <w:t xml:space="preserve">8(3843)31-15-69, </w:t>
            </w:r>
            <w:hyperlink r:id="rId10" w:history="1">
              <w:r w:rsidRPr="00F72120">
                <w:rPr>
                  <w:rStyle w:val="ac"/>
                  <w:lang w:val="en-US"/>
                </w:rPr>
                <w:t>dt</w:t>
              </w:r>
              <w:r w:rsidRPr="00F72120">
                <w:rPr>
                  <w:rStyle w:val="ac"/>
                </w:rPr>
                <w:t>@</w:t>
              </w:r>
              <w:r w:rsidRPr="00F72120">
                <w:rPr>
                  <w:rStyle w:val="ac"/>
                  <w:lang w:val="en-US"/>
                </w:rPr>
                <w:t>domvektor</w:t>
              </w:r>
              <w:r w:rsidRPr="00F72120">
                <w:rPr>
                  <w:rStyle w:val="ac"/>
                </w:rPr>
                <w:t>.</w:t>
              </w:r>
              <w:r w:rsidRPr="00F72120">
                <w:rPr>
                  <w:rStyle w:val="ac"/>
                  <w:lang w:val="en-US"/>
                </w:rPr>
                <w:t>ru</w:t>
              </w:r>
            </w:hyperlink>
            <w:r w:rsidRPr="00F72120">
              <w:t xml:space="preserve">, </w:t>
            </w:r>
            <w:hyperlink r:id="rId11" w:history="1">
              <w:r w:rsidRPr="00F72120">
                <w:rPr>
                  <w:rStyle w:val="ac"/>
                  <w:lang w:val="en-US"/>
                </w:rPr>
                <w:t>https</w:t>
              </w:r>
              <w:r w:rsidRPr="00F72120">
                <w:rPr>
                  <w:rStyle w:val="ac"/>
                </w:rPr>
                <w:t>://</w:t>
              </w:r>
              <w:r w:rsidRPr="00F72120">
                <w:rPr>
                  <w:rStyle w:val="ac"/>
                  <w:lang w:val="en-US"/>
                </w:rPr>
                <w:t>www</w:t>
              </w:r>
              <w:r w:rsidRPr="00F72120">
                <w:rPr>
                  <w:rStyle w:val="ac"/>
                </w:rPr>
                <w:t>.</w:t>
              </w:r>
              <w:r w:rsidRPr="00F72120">
                <w:rPr>
                  <w:rStyle w:val="ac"/>
                  <w:lang w:val="en-US"/>
                </w:rPr>
                <w:t>domvektor</w:t>
              </w:r>
              <w:r w:rsidRPr="00F72120">
                <w:rPr>
                  <w:rStyle w:val="ac"/>
                </w:rPr>
                <w:t>.</w:t>
              </w:r>
              <w:r w:rsidRPr="00F72120">
                <w:rPr>
                  <w:rStyle w:val="ac"/>
                  <w:lang w:val="en-US"/>
                </w:rPr>
                <w:t>ru</w:t>
              </w:r>
              <w:r w:rsidRPr="00F72120">
                <w:rPr>
                  <w:rStyle w:val="ac"/>
                </w:rPr>
                <w:t>/</w:t>
              </w:r>
            </w:hyperlink>
          </w:p>
        </w:tc>
        <w:tc>
          <w:tcPr>
            <w:tcW w:w="1134" w:type="pct"/>
          </w:tcPr>
          <w:p w14:paraId="2F14134A" w14:textId="76605F3C" w:rsidR="004025A9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>Шарапова Евгения Александровна, директор</w:t>
            </w:r>
          </w:p>
        </w:tc>
      </w:tr>
      <w:tr w:rsidR="00B37260" w:rsidRPr="00F72120" w14:paraId="2C9BB95F" w14:textId="77777777" w:rsidTr="00BF764A">
        <w:tc>
          <w:tcPr>
            <w:tcW w:w="288" w:type="pct"/>
          </w:tcPr>
          <w:p w14:paraId="771F1C0C" w14:textId="77777777" w:rsidR="000C1845" w:rsidRPr="00F72120" w:rsidRDefault="000C1845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61A6ABB8" w14:textId="248D2AB7" w:rsidR="000C1845" w:rsidRPr="00F72120" w:rsidRDefault="00B37260" w:rsidP="00FC5DEF">
            <w:pPr>
              <w:widowControl w:val="0"/>
              <w:jc w:val="both"/>
            </w:pPr>
            <w:r w:rsidRPr="00F72120">
              <w:t xml:space="preserve">Муниципальное бюджетное дошкольное образовательное учреждение </w:t>
            </w:r>
            <w:r w:rsidR="00205DF2" w:rsidRPr="00F72120">
              <w:t>«</w:t>
            </w:r>
            <w:r w:rsidRPr="00F72120">
              <w:t>Детский сад № 16</w:t>
            </w:r>
            <w:r w:rsidR="00205DF2" w:rsidRPr="00F72120">
              <w:t>»</w:t>
            </w:r>
            <w:r w:rsidRPr="00F72120">
              <w:t xml:space="preserve"> (МБ ДОУ </w:t>
            </w:r>
            <w:r w:rsidR="00205DF2" w:rsidRPr="00F72120">
              <w:t>«</w:t>
            </w:r>
            <w:r w:rsidRPr="00F72120">
              <w:t>Детский сад № 16</w:t>
            </w:r>
            <w:r w:rsidR="00205DF2" w:rsidRPr="00F72120">
              <w:t>»</w:t>
            </w:r>
            <w:r w:rsidRPr="00F72120">
              <w:t xml:space="preserve">), </w:t>
            </w:r>
            <w:r w:rsidRPr="00F72120">
              <w:rPr>
                <w:bCs/>
                <w:iCs/>
              </w:rPr>
              <w:t>Новокузнецкий городской округ</w:t>
            </w:r>
          </w:p>
        </w:tc>
        <w:tc>
          <w:tcPr>
            <w:tcW w:w="1518" w:type="pct"/>
          </w:tcPr>
          <w:p w14:paraId="7408A7FC" w14:textId="2714823C" w:rsidR="000C1845" w:rsidRPr="00F72120" w:rsidRDefault="00EE4BC6" w:rsidP="00FC5DEF">
            <w:pPr>
              <w:widowControl w:val="0"/>
              <w:ind w:left="33"/>
            </w:pPr>
            <w:r w:rsidRPr="00F72120">
              <w:t>ул. Зорге, 12, тел./факс: 8 (3843) 34-41-72,</w:t>
            </w:r>
          </w:p>
          <w:p w14:paraId="41703946" w14:textId="061DB0FB" w:rsidR="00EE4BC6" w:rsidRPr="00F72120" w:rsidRDefault="00EE18C8" w:rsidP="00FC5DEF">
            <w:pPr>
              <w:widowControl w:val="0"/>
              <w:ind w:left="33"/>
              <w:rPr>
                <w:rStyle w:val="ac"/>
              </w:rPr>
            </w:pPr>
            <w:hyperlink r:id="rId12" w:history="1">
              <w:r w:rsidR="00EE4BC6" w:rsidRPr="00F72120">
                <w:rPr>
                  <w:rStyle w:val="ac"/>
                  <w:lang w:val="en-US"/>
                </w:rPr>
                <w:t>detsadn</w:t>
              </w:r>
              <w:r w:rsidR="00EE4BC6" w:rsidRPr="00F72120">
                <w:rPr>
                  <w:rStyle w:val="ac"/>
                </w:rPr>
                <w:t>16@</w:t>
              </w:r>
              <w:r w:rsidR="00EE4BC6" w:rsidRPr="00F72120">
                <w:rPr>
                  <w:rStyle w:val="ac"/>
                  <w:lang w:val="en-US"/>
                </w:rPr>
                <w:t>mail</w:t>
              </w:r>
              <w:r w:rsidR="00EE4BC6" w:rsidRPr="00F72120">
                <w:rPr>
                  <w:rStyle w:val="ac"/>
                </w:rPr>
                <w:t>.</w:t>
              </w:r>
              <w:r w:rsidR="00EE4BC6" w:rsidRPr="00F72120">
                <w:rPr>
                  <w:rStyle w:val="ac"/>
                  <w:lang w:val="en-US"/>
                </w:rPr>
                <w:t>ru </w:t>
              </w:r>
            </w:hyperlink>
            <w:r w:rsidR="00EE4BC6" w:rsidRPr="00F72120">
              <w:rPr>
                <w:rStyle w:val="ac"/>
              </w:rPr>
              <w:t xml:space="preserve"> , </w:t>
            </w:r>
            <w:hyperlink r:id="rId13" w:history="1">
              <w:r w:rsidR="00EE4BC6" w:rsidRPr="00F72120">
                <w:rPr>
                  <w:rStyle w:val="ac"/>
                  <w:lang w:val="en-US"/>
                </w:rPr>
                <w:t>https</w:t>
              </w:r>
              <w:r w:rsidR="00EE4BC6" w:rsidRPr="00F72120">
                <w:rPr>
                  <w:rStyle w:val="ac"/>
                </w:rPr>
                <w:t>://</w:t>
              </w:r>
              <w:r w:rsidR="00EE4BC6" w:rsidRPr="00F72120">
                <w:rPr>
                  <w:rStyle w:val="ac"/>
                  <w:lang w:val="en-US"/>
                </w:rPr>
                <w:t>dou</w:t>
              </w:r>
              <w:r w:rsidR="00EE4BC6" w:rsidRPr="00F72120">
                <w:rPr>
                  <w:rStyle w:val="ac"/>
                </w:rPr>
                <w:t>16.</w:t>
              </w:r>
              <w:r w:rsidR="00EE4BC6" w:rsidRPr="00F72120">
                <w:rPr>
                  <w:rStyle w:val="ac"/>
                  <w:lang w:val="en-US"/>
                </w:rPr>
                <w:t>edu</w:t>
              </w:r>
              <w:r w:rsidR="00EE4BC6" w:rsidRPr="00F72120">
                <w:rPr>
                  <w:rStyle w:val="ac"/>
                </w:rPr>
                <w:t>42.</w:t>
              </w:r>
              <w:r w:rsidR="00EE4BC6" w:rsidRPr="00F72120">
                <w:rPr>
                  <w:rStyle w:val="ac"/>
                  <w:lang w:val="en-US"/>
                </w:rPr>
                <w:t>ru</w:t>
              </w:r>
            </w:hyperlink>
            <w:r w:rsidR="00EE4BC6" w:rsidRPr="00F72120">
              <w:rPr>
                <w:rStyle w:val="ac"/>
              </w:rPr>
              <w:t xml:space="preserve"> </w:t>
            </w:r>
          </w:p>
        </w:tc>
        <w:tc>
          <w:tcPr>
            <w:tcW w:w="1134" w:type="pct"/>
          </w:tcPr>
          <w:p w14:paraId="59625675" w14:textId="4F80A7DA" w:rsidR="000C1845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t>Огородова Ирина Сергеевна, заведующий</w:t>
            </w:r>
          </w:p>
        </w:tc>
      </w:tr>
      <w:tr w:rsidR="00B37260" w:rsidRPr="00F72120" w14:paraId="76CA181C" w14:textId="77777777" w:rsidTr="00BF764A">
        <w:tc>
          <w:tcPr>
            <w:tcW w:w="288" w:type="pct"/>
          </w:tcPr>
          <w:p w14:paraId="6D233671" w14:textId="77777777" w:rsidR="000C1845" w:rsidRPr="00F72120" w:rsidRDefault="000C1845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6094C11E" w14:textId="0BA57B46" w:rsidR="000C1845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t xml:space="preserve">Муниципальное автономное дошкольное образовательное учреждение </w:t>
            </w:r>
            <w:r w:rsidR="00205DF2" w:rsidRPr="00F72120">
              <w:t>«</w:t>
            </w:r>
            <w:r w:rsidRPr="00F72120">
              <w:t>Детский сад № 210</w:t>
            </w:r>
            <w:r w:rsidR="00205DF2" w:rsidRPr="00F72120">
              <w:t>»</w:t>
            </w:r>
            <w:r w:rsidRPr="00F72120">
              <w:t xml:space="preserve"> (МАДОУ </w:t>
            </w:r>
            <w:r w:rsidR="00205DF2" w:rsidRPr="00F72120">
              <w:t>«</w:t>
            </w:r>
            <w:r w:rsidRPr="00F72120">
              <w:t>Детский сад № 210</w:t>
            </w:r>
            <w:r w:rsidR="00205DF2" w:rsidRPr="00F72120">
              <w:t>»</w:t>
            </w:r>
            <w:r w:rsidRPr="00F72120">
              <w:t>),</w:t>
            </w:r>
            <w:r w:rsidRPr="00F72120">
              <w:rPr>
                <w:bCs/>
                <w:iCs/>
              </w:rPr>
              <w:t xml:space="preserve"> Новокузнецкий городской округ</w:t>
            </w:r>
          </w:p>
        </w:tc>
        <w:tc>
          <w:tcPr>
            <w:tcW w:w="1518" w:type="pct"/>
          </w:tcPr>
          <w:p w14:paraId="68EC3E1C" w14:textId="77777777" w:rsidR="00EE4BC6" w:rsidRPr="00F72120" w:rsidRDefault="00EE4BC6" w:rsidP="00FC5DEF">
            <w:pPr>
              <w:widowControl w:val="0"/>
              <w:ind w:left="33"/>
            </w:pPr>
            <w:r w:rsidRPr="00F72120">
              <w:t xml:space="preserve">ул. Колыванская 19: тел. 31-08-35 / Мурманская, 29, тел. 32-80-18, </w:t>
            </w:r>
          </w:p>
          <w:p w14:paraId="3CB0176B" w14:textId="2C535EE9" w:rsidR="00EE4BC6" w:rsidRPr="00F72120" w:rsidRDefault="00EE4BC6" w:rsidP="00FC5DEF">
            <w:pPr>
              <w:widowControl w:val="0"/>
              <w:ind w:left="33"/>
            </w:pPr>
            <w:r w:rsidRPr="00F72120">
              <w:t xml:space="preserve">https://sad210nvkz.ru/   </w:t>
            </w:r>
            <w:hyperlink r:id="rId14" w:history="1">
              <w:r w:rsidRPr="00F72120">
                <w:rPr>
                  <w:rStyle w:val="ac"/>
                </w:rPr>
                <w:t>kindergarten210@yandex.ru</w:t>
              </w:r>
            </w:hyperlink>
          </w:p>
          <w:p w14:paraId="45904083" w14:textId="4C9EA14A" w:rsidR="003C4A97" w:rsidRPr="00F72120" w:rsidRDefault="00EE18C8" w:rsidP="00FC5DEF">
            <w:pPr>
              <w:widowControl w:val="0"/>
              <w:ind w:left="33"/>
            </w:pPr>
            <w:hyperlink r:id="rId15" w:history="1">
              <w:r w:rsidR="00EE4BC6" w:rsidRPr="00F72120">
                <w:rPr>
                  <w:rStyle w:val="ac"/>
                </w:rPr>
                <w:t>https://sad210nvkz.ru/</w:t>
              </w:r>
            </w:hyperlink>
            <w:r w:rsidR="00EE4BC6" w:rsidRPr="00F72120">
              <w:t xml:space="preserve"> </w:t>
            </w:r>
          </w:p>
        </w:tc>
        <w:tc>
          <w:tcPr>
            <w:tcW w:w="1134" w:type="pct"/>
          </w:tcPr>
          <w:p w14:paraId="5E8A32C2" w14:textId="48F8D4C5" w:rsidR="000C1845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t>Медведева Наргизе Закировна, заведующий</w:t>
            </w:r>
          </w:p>
        </w:tc>
      </w:tr>
      <w:tr w:rsidR="00B37260" w:rsidRPr="00F72120" w14:paraId="36C3968C" w14:textId="77777777" w:rsidTr="00BF764A">
        <w:tc>
          <w:tcPr>
            <w:tcW w:w="288" w:type="pct"/>
          </w:tcPr>
          <w:p w14:paraId="420BEFFE" w14:textId="77777777" w:rsidR="00B37260" w:rsidRPr="00F72120" w:rsidRDefault="00B37260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097F37CB" w14:textId="34A34ACE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Муниципальное бюджетное дошкольное образовательное учреждение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Детский сад № 223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 xml:space="preserve"> (МБ ДОУ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Детский сад № 223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>), Новокузнецкий городской округ</w:t>
            </w:r>
          </w:p>
        </w:tc>
        <w:tc>
          <w:tcPr>
            <w:tcW w:w="1518" w:type="pct"/>
          </w:tcPr>
          <w:p w14:paraId="2F1AE50A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>ул. Пржевальского, 18,</w:t>
            </w:r>
          </w:p>
          <w:p w14:paraId="35D18DD8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>тел./факс: 310-385,</w:t>
            </w:r>
          </w:p>
          <w:p w14:paraId="433B6FCF" w14:textId="77777777" w:rsidR="00B37260" w:rsidRPr="00F72120" w:rsidRDefault="00EE18C8" w:rsidP="00FC5DEF">
            <w:pPr>
              <w:widowControl w:val="0"/>
              <w:ind w:left="33"/>
              <w:rPr>
                <w:rStyle w:val="ac"/>
              </w:rPr>
            </w:pPr>
            <w:hyperlink r:id="rId16" w:history="1">
              <w:r w:rsidR="00B37260" w:rsidRPr="00F72120">
                <w:rPr>
                  <w:rStyle w:val="ac"/>
                </w:rPr>
                <w:t>annazimn@mail.ru</w:t>
              </w:r>
            </w:hyperlink>
            <w:r w:rsidR="00B37260" w:rsidRPr="00F72120">
              <w:rPr>
                <w:rStyle w:val="ac"/>
              </w:rPr>
              <w:t>,</w:t>
            </w:r>
          </w:p>
          <w:p w14:paraId="75FF30D2" w14:textId="5A3D37F5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rStyle w:val="ac"/>
              </w:rPr>
              <w:t>http://ds223.edu42.ru/</w:t>
            </w:r>
          </w:p>
        </w:tc>
        <w:tc>
          <w:tcPr>
            <w:tcW w:w="1134" w:type="pct"/>
          </w:tcPr>
          <w:p w14:paraId="79989116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Якубова </w:t>
            </w:r>
          </w:p>
          <w:p w14:paraId="6D02E616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Елена </w:t>
            </w:r>
          </w:p>
          <w:p w14:paraId="2341C5D1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>Сергеевна,</w:t>
            </w:r>
          </w:p>
          <w:p w14:paraId="6903182E" w14:textId="2D4EA517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заведующий </w:t>
            </w:r>
          </w:p>
        </w:tc>
      </w:tr>
      <w:tr w:rsidR="00B37260" w:rsidRPr="00F72120" w14:paraId="519FA22D" w14:textId="77777777" w:rsidTr="00BF764A">
        <w:tc>
          <w:tcPr>
            <w:tcW w:w="288" w:type="pct"/>
          </w:tcPr>
          <w:p w14:paraId="087339AD" w14:textId="77777777" w:rsidR="00B37260" w:rsidRPr="00F72120" w:rsidRDefault="00B37260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6F1D7AEF" w14:textId="7C8E5540" w:rsidR="00B37260" w:rsidRPr="00F72120" w:rsidRDefault="00B37260" w:rsidP="00FC5DEF">
            <w:pPr>
              <w:widowControl w:val="0"/>
            </w:pPr>
            <w:r w:rsidRPr="00F72120">
              <w:t xml:space="preserve">Муниципальное бюджетное дошкольное образовательное учреждение </w:t>
            </w:r>
            <w:r w:rsidR="00205DF2" w:rsidRPr="00F72120">
              <w:t>«</w:t>
            </w:r>
            <w:r w:rsidRPr="00F72120">
              <w:t>Детский сад № 239</w:t>
            </w:r>
            <w:r w:rsidR="00205DF2" w:rsidRPr="00F72120">
              <w:t>»</w:t>
            </w:r>
            <w:r w:rsidRPr="00F72120">
              <w:t xml:space="preserve"> (МБ ДОУ </w:t>
            </w:r>
            <w:r w:rsidR="00205DF2" w:rsidRPr="00F72120">
              <w:t>«</w:t>
            </w:r>
            <w:r w:rsidRPr="00F72120">
              <w:t>Детский сад № 239</w:t>
            </w:r>
            <w:r w:rsidR="00205DF2" w:rsidRPr="00F72120">
              <w:t>»</w:t>
            </w:r>
            <w:r w:rsidRPr="00F72120">
              <w:t xml:space="preserve">), </w:t>
            </w:r>
            <w:r w:rsidRPr="00F72120">
              <w:rPr>
                <w:bCs/>
                <w:iCs/>
              </w:rPr>
              <w:t>Новокузнецкий городской округ</w:t>
            </w:r>
          </w:p>
        </w:tc>
        <w:tc>
          <w:tcPr>
            <w:tcW w:w="1518" w:type="pct"/>
          </w:tcPr>
          <w:p w14:paraId="14C0ABEC" w14:textId="1D799EC4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ул. Радищева, 12, тел./факс: 8(3843) 200-339, </w:t>
            </w:r>
            <w:hyperlink r:id="rId17" w:history="1">
              <w:r w:rsidRPr="00F72120">
                <w:rPr>
                  <w:rStyle w:val="ac"/>
                </w:rPr>
                <w:t>ds239nov@mail.ru</w:t>
              </w:r>
            </w:hyperlink>
            <w:r w:rsidRPr="00F72120">
              <w:rPr>
                <w:rStyle w:val="ac"/>
              </w:rPr>
              <w:t xml:space="preserve"> </w:t>
            </w:r>
            <w:r w:rsidR="00EE4BC6" w:rsidRPr="00F72120">
              <w:rPr>
                <w:rStyle w:val="ac"/>
              </w:rPr>
              <w:t>, https://ds239.ucoz.ru</w:t>
            </w:r>
          </w:p>
        </w:tc>
        <w:tc>
          <w:tcPr>
            <w:tcW w:w="1134" w:type="pct"/>
          </w:tcPr>
          <w:p w14:paraId="12299C2B" w14:textId="6158E780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t>Маркидонова Алена Михайловна, заведующий</w:t>
            </w:r>
          </w:p>
          <w:p w14:paraId="2BE37F83" w14:textId="65C6AEB7" w:rsidR="00B37260" w:rsidRPr="00F72120" w:rsidRDefault="00B37260" w:rsidP="00FC5DEF">
            <w:pPr>
              <w:widowControl w:val="0"/>
              <w:ind w:firstLine="708"/>
            </w:pPr>
          </w:p>
        </w:tc>
      </w:tr>
      <w:tr w:rsidR="00B37260" w:rsidRPr="00F72120" w14:paraId="62874AE9" w14:textId="77777777" w:rsidTr="00BF764A">
        <w:tc>
          <w:tcPr>
            <w:tcW w:w="288" w:type="pct"/>
          </w:tcPr>
          <w:p w14:paraId="741D6D2A" w14:textId="77777777" w:rsidR="00B37260" w:rsidRPr="00F72120" w:rsidRDefault="00B37260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03A2EDF7" w14:textId="379604E6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Муниципальное бюджетное дошкольное образовательное учреждение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Детский сад № 246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 xml:space="preserve"> (МБ ДОУ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Детский сад № 246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>), Новокузнецкий городской округ</w:t>
            </w:r>
          </w:p>
        </w:tc>
        <w:tc>
          <w:tcPr>
            <w:tcW w:w="1518" w:type="pct"/>
          </w:tcPr>
          <w:p w14:paraId="116E7DB7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>пр. Шахтеров, 22,</w:t>
            </w:r>
          </w:p>
          <w:p w14:paraId="56D99EE9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тел./факс: 344-174, </w:t>
            </w:r>
          </w:p>
          <w:p w14:paraId="75B22AC8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>344-173,</w:t>
            </w:r>
          </w:p>
          <w:p w14:paraId="4F202833" w14:textId="77777777" w:rsidR="00B37260" w:rsidRPr="00F72120" w:rsidRDefault="00EE18C8" w:rsidP="00FC5DEF">
            <w:pPr>
              <w:widowControl w:val="0"/>
              <w:shd w:val="clear" w:color="auto" w:fill="FFFFFF"/>
              <w:ind w:left="33"/>
              <w:textAlignment w:val="top"/>
              <w:rPr>
                <w:rStyle w:val="ac"/>
              </w:rPr>
            </w:pPr>
            <w:hyperlink r:id="rId18" w:history="1">
              <w:r w:rsidR="00B37260" w:rsidRPr="00F72120">
                <w:rPr>
                  <w:rStyle w:val="ac"/>
                </w:rPr>
                <w:t>mbdou246@yandex.ru</w:t>
              </w:r>
            </w:hyperlink>
            <w:r w:rsidR="00B37260" w:rsidRPr="00F72120">
              <w:rPr>
                <w:rStyle w:val="ac"/>
              </w:rPr>
              <w:t>,</w:t>
            </w:r>
          </w:p>
          <w:p w14:paraId="59A2B8EA" w14:textId="1FB31BF3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rStyle w:val="ac"/>
              </w:rPr>
              <w:t>http://ds246.edu42.ru/</w:t>
            </w:r>
          </w:p>
        </w:tc>
        <w:tc>
          <w:tcPr>
            <w:tcW w:w="1134" w:type="pct"/>
          </w:tcPr>
          <w:p w14:paraId="3543F093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4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Рябоконь </w:t>
            </w:r>
          </w:p>
          <w:p w14:paraId="0A711331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4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Анастасия </w:t>
            </w:r>
          </w:p>
          <w:p w14:paraId="2EFA05D6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4"/>
              <w:rPr>
                <w:bCs/>
                <w:iCs/>
              </w:rPr>
            </w:pPr>
            <w:r w:rsidRPr="00F72120">
              <w:rPr>
                <w:bCs/>
                <w:iCs/>
              </w:rPr>
              <w:t>Юрьевна,</w:t>
            </w:r>
          </w:p>
          <w:p w14:paraId="00E4BF30" w14:textId="48BE9DB6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заведующий </w:t>
            </w:r>
          </w:p>
        </w:tc>
      </w:tr>
      <w:tr w:rsidR="00B37260" w:rsidRPr="00F72120" w14:paraId="723975CD" w14:textId="77777777" w:rsidTr="00BF764A">
        <w:tc>
          <w:tcPr>
            <w:tcW w:w="288" w:type="pct"/>
          </w:tcPr>
          <w:p w14:paraId="7B51A881" w14:textId="77777777" w:rsidR="00B37260" w:rsidRPr="00F72120" w:rsidRDefault="00B37260" w:rsidP="00FC5DEF">
            <w:pPr>
              <w:pStyle w:val="a3"/>
              <w:widowControl w:val="0"/>
              <w:numPr>
                <w:ilvl w:val="0"/>
                <w:numId w:val="2"/>
              </w:numPr>
              <w:rPr>
                <w:smallCaps/>
              </w:rPr>
            </w:pPr>
          </w:p>
        </w:tc>
        <w:tc>
          <w:tcPr>
            <w:tcW w:w="2060" w:type="pct"/>
          </w:tcPr>
          <w:p w14:paraId="4BC1BC2E" w14:textId="25C57D63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Муниципальное бюджетное дошкольное образовательное учреждение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Детский сад № 259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 xml:space="preserve"> (МБ ДОУ </w:t>
            </w:r>
            <w:r w:rsidR="00205DF2" w:rsidRPr="00F72120">
              <w:rPr>
                <w:bCs/>
                <w:iCs/>
              </w:rPr>
              <w:t>«</w:t>
            </w:r>
            <w:r w:rsidRPr="00F72120">
              <w:rPr>
                <w:bCs/>
                <w:iCs/>
              </w:rPr>
              <w:t>Детский сад № 259</w:t>
            </w:r>
            <w:r w:rsidR="00205DF2" w:rsidRPr="00F72120">
              <w:rPr>
                <w:bCs/>
                <w:iCs/>
              </w:rPr>
              <w:t>»</w:t>
            </w:r>
            <w:r w:rsidRPr="00F72120">
              <w:rPr>
                <w:bCs/>
                <w:iCs/>
              </w:rPr>
              <w:t xml:space="preserve">), </w:t>
            </w:r>
          </w:p>
          <w:p w14:paraId="3682C7A5" w14:textId="625D03A8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>Новокузнецкий городской округ</w:t>
            </w:r>
          </w:p>
        </w:tc>
        <w:tc>
          <w:tcPr>
            <w:tcW w:w="1518" w:type="pct"/>
          </w:tcPr>
          <w:p w14:paraId="256220CB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>ул.40 лет Победы, 19,</w:t>
            </w:r>
          </w:p>
          <w:p w14:paraId="4090E0A4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тел./факс: 340-277, 344-162; </w:t>
            </w:r>
          </w:p>
          <w:p w14:paraId="1106C5B4" w14:textId="77777777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rStyle w:val="ac"/>
              </w:rPr>
            </w:pPr>
            <w:r w:rsidRPr="00F72120">
              <w:rPr>
                <w:rStyle w:val="ac"/>
              </w:rPr>
              <w:t>ds259@bk.ru,</w:t>
            </w:r>
          </w:p>
          <w:p w14:paraId="2A0CF9F3" w14:textId="4BDB40DD" w:rsidR="00B37260" w:rsidRPr="00F72120" w:rsidRDefault="00B37260" w:rsidP="00FC5DEF">
            <w:pPr>
              <w:widowControl w:val="0"/>
              <w:shd w:val="clear" w:color="auto" w:fill="FFFFFF"/>
              <w:ind w:left="33"/>
              <w:textAlignment w:val="top"/>
              <w:rPr>
                <w:bCs/>
                <w:iCs/>
              </w:rPr>
            </w:pPr>
            <w:r w:rsidRPr="00F72120">
              <w:rPr>
                <w:rStyle w:val="ac"/>
              </w:rPr>
              <w:t>http://ds259.edu42.ru/</w:t>
            </w:r>
          </w:p>
        </w:tc>
        <w:tc>
          <w:tcPr>
            <w:tcW w:w="1134" w:type="pct"/>
          </w:tcPr>
          <w:p w14:paraId="35543A26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Ленц </w:t>
            </w:r>
          </w:p>
          <w:p w14:paraId="7B4791CD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Анастасия </w:t>
            </w:r>
          </w:p>
          <w:p w14:paraId="03B1690D" w14:textId="77777777" w:rsidR="00B37260" w:rsidRPr="00F72120" w:rsidRDefault="00B37260" w:rsidP="00FC5DEF">
            <w:pPr>
              <w:widowControl w:val="0"/>
              <w:tabs>
                <w:tab w:val="left" w:pos="1134"/>
              </w:tabs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>Евгеньевна,</w:t>
            </w:r>
          </w:p>
          <w:p w14:paraId="3149AB32" w14:textId="4817C9B3" w:rsidR="00B37260" w:rsidRPr="00F72120" w:rsidRDefault="00B37260" w:rsidP="00FC5DEF">
            <w:pPr>
              <w:widowControl w:val="0"/>
              <w:ind w:left="33"/>
              <w:rPr>
                <w:bCs/>
                <w:iCs/>
              </w:rPr>
            </w:pPr>
            <w:r w:rsidRPr="00F72120">
              <w:rPr>
                <w:bCs/>
                <w:iCs/>
              </w:rPr>
              <w:t xml:space="preserve">заведующий </w:t>
            </w:r>
          </w:p>
        </w:tc>
      </w:tr>
    </w:tbl>
    <w:p w14:paraId="7D5192D6" w14:textId="77777777" w:rsidR="004025A9" w:rsidRPr="00F72120" w:rsidRDefault="004025A9" w:rsidP="00FC5DEF">
      <w:pPr>
        <w:widowControl w:val="0"/>
        <w:tabs>
          <w:tab w:val="left" w:pos="426"/>
        </w:tabs>
      </w:pPr>
    </w:p>
    <w:p w14:paraId="3D7B210A" w14:textId="77777777" w:rsidR="00BA0500" w:rsidRPr="00F72120" w:rsidRDefault="00BA0500" w:rsidP="00FC5DEF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F72120">
        <w:rPr>
          <w:b/>
          <w:bCs/>
        </w:rPr>
        <w:br w:type="page"/>
      </w:r>
    </w:p>
    <w:p w14:paraId="44279809" w14:textId="77777777" w:rsidR="00EE4BC6" w:rsidRPr="00F72120" w:rsidRDefault="00E2583A" w:rsidP="00FC5DEF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F72120">
        <w:rPr>
          <w:b/>
          <w:bCs/>
        </w:rPr>
        <w:lastRenderedPageBreak/>
        <w:t xml:space="preserve">Информационно-аналитическая справка о результативности </w:t>
      </w:r>
      <w:r w:rsidR="002110D5" w:rsidRPr="00F72120">
        <w:rPr>
          <w:b/>
          <w:bCs/>
        </w:rPr>
        <w:t xml:space="preserve"> </w:t>
      </w:r>
    </w:p>
    <w:p w14:paraId="37AF5BDE" w14:textId="2E9E9F6D" w:rsidR="00E2583A" w:rsidRPr="00F72120" w:rsidRDefault="00E2583A" w:rsidP="00FC5DEF">
      <w:pPr>
        <w:widowControl w:val="0"/>
        <w:tabs>
          <w:tab w:val="left" w:pos="284"/>
        </w:tabs>
        <w:rPr>
          <w:b/>
          <w:bCs/>
        </w:rPr>
      </w:pPr>
      <w:r w:rsidRPr="00F72120">
        <w:rPr>
          <w:b/>
          <w:bCs/>
        </w:rPr>
        <w:t>инновационной деятельности</w:t>
      </w:r>
      <w:r w:rsidR="002110D5" w:rsidRPr="00F72120">
        <w:rPr>
          <w:b/>
          <w:bCs/>
        </w:rPr>
        <w:t xml:space="preserve"> за отчетный период</w:t>
      </w:r>
      <w:r w:rsidRPr="00F72120">
        <w:rPr>
          <w:b/>
          <w:bCs/>
        </w:rPr>
        <w:t>:</w:t>
      </w:r>
    </w:p>
    <w:p w14:paraId="5D642851" w14:textId="77777777" w:rsidR="00E2583A" w:rsidRPr="00F72120" w:rsidRDefault="00E2583A" w:rsidP="00FC5DEF">
      <w:pPr>
        <w:widowControl w:val="0"/>
        <w:tabs>
          <w:tab w:val="left" w:pos="1134"/>
        </w:tabs>
        <w:ind w:left="720"/>
        <w:rPr>
          <w:b/>
          <w:bCs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E2556B" w:rsidRPr="00F72120" w14:paraId="475A0290" w14:textId="77777777" w:rsidTr="00E52710">
        <w:trPr>
          <w:cantSplit/>
          <w:trHeight w:val="114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F01" w14:textId="7EB8D836" w:rsidR="00E52710" w:rsidRPr="00F72120" w:rsidRDefault="00E2583A" w:rsidP="00FC5DEF">
            <w:pPr>
              <w:pStyle w:val="1"/>
              <w:keepNext w:val="0"/>
              <w:widowControl w:val="0"/>
              <w:tabs>
                <w:tab w:val="left" w:pos="9750"/>
              </w:tabs>
              <w:jc w:val="both"/>
              <w:rPr>
                <w:b w:val="0"/>
                <w:i w:val="0"/>
                <w:iCs/>
                <w:sz w:val="24"/>
                <w:szCs w:val="24"/>
              </w:rPr>
            </w:pPr>
            <w:r w:rsidRPr="00F72120">
              <w:rPr>
                <w:rStyle w:val="ft10"/>
                <w:sz w:val="24"/>
                <w:szCs w:val="24"/>
              </w:rPr>
              <w:t>Тема</w:t>
            </w:r>
            <w:r w:rsidR="001429DD" w:rsidRPr="00F72120">
              <w:rPr>
                <w:rStyle w:val="ft10"/>
                <w:i w:val="0"/>
                <w:iCs/>
                <w:sz w:val="24"/>
                <w:szCs w:val="24"/>
              </w:rPr>
              <w:t xml:space="preserve">: </w:t>
            </w:r>
            <w:r w:rsidR="00205DF2" w:rsidRPr="00F72120">
              <w:rPr>
                <w:i w:val="0"/>
                <w:iCs/>
                <w:sz w:val="24"/>
                <w:szCs w:val="24"/>
              </w:rPr>
              <w:t>«</w:t>
            </w:r>
            <w:r w:rsidR="00EE4BC6" w:rsidRPr="00F72120">
              <w:rPr>
                <w:b w:val="0"/>
                <w:bCs/>
                <w:i w:val="0"/>
                <w:iCs/>
                <w:sz w:val="24"/>
                <w:szCs w:val="24"/>
              </w:rPr>
      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      </w:r>
            <w:r w:rsidR="00205DF2" w:rsidRPr="00F72120">
              <w:rPr>
                <w:b w:val="0"/>
                <w:bCs/>
                <w:i w:val="0"/>
                <w:iCs/>
                <w:sz w:val="24"/>
                <w:szCs w:val="24"/>
              </w:rPr>
              <w:t>»</w:t>
            </w:r>
          </w:p>
        </w:tc>
      </w:tr>
      <w:tr w:rsidR="00E2556B" w:rsidRPr="00F72120" w14:paraId="0A30B04B" w14:textId="77777777" w:rsidTr="00E52710">
        <w:trPr>
          <w:cantSplit/>
          <w:trHeight w:val="14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90D" w14:textId="49024173" w:rsidR="00E2583A" w:rsidRPr="00F72120" w:rsidRDefault="00E2583A" w:rsidP="00FC5DEF">
            <w:pPr>
              <w:widowControl w:val="0"/>
              <w:tabs>
                <w:tab w:val="left" w:pos="1134"/>
              </w:tabs>
              <w:jc w:val="both"/>
            </w:pPr>
            <w:r w:rsidRPr="00F72120">
              <w:rPr>
                <w:b/>
                <w:i/>
              </w:rPr>
              <w:t>Цель</w:t>
            </w:r>
            <w:r w:rsidR="002110D5" w:rsidRPr="00F72120">
              <w:rPr>
                <w:b/>
                <w:i/>
              </w:rPr>
              <w:t>:</w:t>
            </w:r>
            <w:r w:rsidRPr="00F72120">
              <w:t xml:space="preserve"> </w:t>
            </w:r>
            <w:r w:rsidR="001429DD" w:rsidRPr="00F72120">
              <w:rPr>
                <w:bCs/>
              </w:rPr>
              <w:t>создание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      </w:r>
          </w:p>
        </w:tc>
      </w:tr>
      <w:tr w:rsidR="00B37260" w:rsidRPr="00F72120" w14:paraId="40EA3ECC" w14:textId="77777777" w:rsidTr="00E52710">
        <w:trPr>
          <w:cantSplit/>
          <w:trHeight w:val="79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530" w14:textId="77B8655D" w:rsidR="00E2583A" w:rsidRPr="00F72120" w:rsidRDefault="002110D5" w:rsidP="00FC5DEF">
            <w:pPr>
              <w:pStyle w:val="1"/>
              <w:keepNext w:val="0"/>
              <w:widowControl w:val="0"/>
              <w:jc w:val="left"/>
              <w:rPr>
                <w:sz w:val="24"/>
                <w:szCs w:val="24"/>
              </w:rPr>
            </w:pPr>
            <w:r w:rsidRPr="00F72120">
              <w:rPr>
                <w:sz w:val="24"/>
                <w:szCs w:val="24"/>
              </w:rPr>
              <w:t>Этапы</w:t>
            </w:r>
            <w:r w:rsidR="001429DD" w:rsidRPr="00F72120">
              <w:rPr>
                <w:sz w:val="24"/>
                <w:szCs w:val="24"/>
              </w:rPr>
              <w:t>:</w:t>
            </w:r>
            <w:r w:rsidRPr="00F72120">
              <w:rPr>
                <w:sz w:val="24"/>
                <w:szCs w:val="24"/>
              </w:rPr>
              <w:t xml:space="preserve"> </w:t>
            </w:r>
            <w:r w:rsidR="001429DD" w:rsidRPr="00F72120">
              <w:rPr>
                <w:b w:val="0"/>
                <w:bCs/>
                <w:i w:val="0"/>
                <w:sz w:val="24"/>
                <w:szCs w:val="24"/>
              </w:rPr>
              <w:t xml:space="preserve">подготовительный, </w:t>
            </w:r>
            <w:r w:rsidRPr="00F72120">
              <w:rPr>
                <w:b w:val="0"/>
                <w:bCs/>
                <w:i w:val="0"/>
                <w:sz w:val="24"/>
                <w:szCs w:val="24"/>
              </w:rPr>
              <w:t>практический</w:t>
            </w:r>
          </w:p>
        </w:tc>
      </w:tr>
    </w:tbl>
    <w:p w14:paraId="7577DFF6" w14:textId="77777777" w:rsidR="002110D5" w:rsidRPr="00F72120" w:rsidRDefault="002110D5" w:rsidP="00FC5DEF">
      <w:pPr>
        <w:widowControl w:val="0"/>
        <w:tabs>
          <w:tab w:val="left" w:pos="0"/>
        </w:tabs>
        <w:ind w:left="567"/>
        <w:rPr>
          <w:bCs/>
          <w:color w:val="FF0000"/>
        </w:rPr>
      </w:pPr>
    </w:p>
    <w:p w14:paraId="12D7E7FE" w14:textId="77777777" w:rsidR="00E2583A" w:rsidRPr="00F72120" w:rsidRDefault="00E2583A" w:rsidP="00FC5DEF">
      <w:pPr>
        <w:widowControl w:val="0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Cs/>
        </w:rPr>
      </w:pPr>
      <w:r w:rsidRPr="00F72120">
        <w:rPr>
          <w:bCs/>
        </w:rPr>
        <w:t>Содержание деятельности образовательной организации по реализации инновационного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2806"/>
        <w:gridCol w:w="3573"/>
      </w:tblGrid>
      <w:tr w:rsidR="00B37260" w:rsidRPr="00F72120" w14:paraId="08529B9F" w14:textId="77777777" w:rsidTr="00FD3FF9">
        <w:trPr>
          <w:trHeight w:val="113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60E" w14:textId="77777777" w:rsidR="00E2583A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№</w:t>
            </w:r>
          </w:p>
          <w:p w14:paraId="0E4E5C6D" w14:textId="77777777" w:rsidR="00E2583A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8674" w14:textId="77777777" w:rsidR="00E2583A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Перечень</w:t>
            </w:r>
          </w:p>
          <w:p w14:paraId="7FFF0D91" w14:textId="77777777" w:rsidR="00E57D84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запланированных </w:t>
            </w:r>
          </w:p>
          <w:p w14:paraId="76B87693" w14:textId="77777777" w:rsidR="00E2583A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мероприятий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CBD5" w14:textId="77777777" w:rsidR="00FD3FF9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Фактическое </w:t>
            </w:r>
          </w:p>
          <w:p w14:paraId="15FD698C" w14:textId="77777777" w:rsidR="00FD3FF9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содержание </w:t>
            </w:r>
          </w:p>
          <w:p w14:paraId="35C6D80E" w14:textId="77777777" w:rsidR="00FD3FF9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проделанной </w:t>
            </w:r>
          </w:p>
          <w:p w14:paraId="285B73C5" w14:textId="77777777" w:rsidR="00E2583A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за год работы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0882" w14:textId="77777777" w:rsidR="00FD3FF9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Характеристика полученных </w:t>
            </w:r>
          </w:p>
          <w:p w14:paraId="3FD4490E" w14:textId="77777777" w:rsidR="00FD3FF9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 xml:space="preserve">результатов, тиражируемых </w:t>
            </w:r>
          </w:p>
          <w:p w14:paraId="4E037228" w14:textId="77777777" w:rsidR="00FD3FF9" w:rsidRPr="00F72120" w:rsidRDefault="00E2583A" w:rsidP="00FC5DEF">
            <w:pPr>
              <w:widowControl w:val="0"/>
              <w:jc w:val="center"/>
              <w:rPr>
                <w:b/>
              </w:rPr>
            </w:pPr>
            <w:r w:rsidRPr="00F72120">
              <w:rPr>
                <w:b/>
                <w:iCs/>
              </w:rPr>
              <w:t>продуктов, ф</w:t>
            </w:r>
            <w:r w:rsidRPr="00F72120">
              <w:rPr>
                <w:b/>
              </w:rPr>
              <w:t xml:space="preserve">орма обмена </w:t>
            </w:r>
          </w:p>
          <w:p w14:paraId="753F3ABA" w14:textId="77777777" w:rsidR="00FD3FF9" w:rsidRPr="00F72120" w:rsidRDefault="00E2583A" w:rsidP="00FC5DEF">
            <w:pPr>
              <w:widowControl w:val="0"/>
              <w:jc w:val="center"/>
              <w:rPr>
                <w:b/>
              </w:rPr>
            </w:pPr>
            <w:r w:rsidRPr="00F72120">
              <w:rPr>
                <w:b/>
              </w:rPr>
              <w:t xml:space="preserve">опытом (указать форму, </w:t>
            </w:r>
          </w:p>
          <w:p w14:paraId="15BCD561" w14:textId="77777777" w:rsidR="00E2583A" w:rsidRPr="00F72120" w:rsidRDefault="00E2583A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</w:rPr>
              <w:t>количество, уровень)</w:t>
            </w:r>
          </w:p>
        </w:tc>
      </w:tr>
      <w:tr w:rsidR="00F33008" w:rsidRPr="00F72120" w14:paraId="69D71ACA" w14:textId="77777777" w:rsidTr="00FC6E77">
        <w:trPr>
          <w:trHeight w:val="9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79F" w14:textId="77777777" w:rsidR="00FC6E77" w:rsidRPr="00F72120" w:rsidRDefault="00FC6E77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27F" w14:textId="77777777" w:rsidR="00FC6E77" w:rsidRPr="00F72120" w:rsidRDefault="00FC6E77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3C5" w14:textId="77777777" w:rsidR="00FC6E77" w:rsidRPr="00F72120" w:rsidRDefault="00FC6E77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A0A" w14:textId="77777777" w:rsidR="00FC6E77" w:rsidRPr="00F72120" w:rsidRDefault="00FC6E77" w:rsidP="00FC5DEF">
            <w:pPr>
              <w:widowControl w:val="0"/>
              <w:jc w:val="center"/>
              <w:rPr>
                <w:b/>
                <w:iCs/>
              </w:rPr>
            </w:pPr>
            <w:r w:rsidRPr="00F72120">
              <w:rPr>
                <w:b/>
                <w:iCs/>
              </w:rPr>
              <w:t>4</w:t>
            </w:r>
          </w:p>
        </w:tc>
      </w:tr>
      <w:tr w:rsidR="006641A9" w:rsidRPr="00F72120" w14:paraId="76C21252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11F" w14:textId="77777777" w:rsidR="001429DD" w:rsidRPr="006841D7" w:rsidRDefault="001429DD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DC7" w14:textId="22E64577" w:rsidR="001429DD" w:rsidRPr="006841D7" w:rsidRDefault="001429DD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6841D7">
              <w:t xml:space="preserve">Работа творческих групп по изучению психолого-педагогической литературы, передового отечественного и зарубежного педагогического опыта в аспекте заявленной проблемы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5BC" w14:textId="5AD5EE05" w:rsidR="003825E3" w:rsidRPr="006841D7" w:rsidRDefault="0031718A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 xml:space="preserve">Разработана </w:t>
            </w:r>
            <w:r w:rsidR="006641A9" w:rsidRPr="006841D7">
              <w:t xml:space="preserve">и защищена </w:t>
            </w:r>
            <w:r w:rsidRPr="006841D7">
              <w:t>стартовая документации РИП</w:t>
            </w:r>
            <w:r w:rsidR="003825E3" w:rsidRPr="006841D7">
              <w:t>.</w:t>
            </w:r>
          </w:p>
          <w:p w14:paraId="7C9BA012" w14:textId="77777777" w:rsidR="00444826" w:rsidRPr="006841D7" w:rsidRDefault="00444826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>Сайты стартовой документации и основных публикаций РИП созданы всеми участниками РИП</w:t>
            </w:r>
          </w:p>
          <w:p w14:paraId="0AF94748" w14:textId="77777777" w:rsidR="001429DD" w:rsidRPr="006841D7" w:rsidRDefault="0088556D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>Изучена психолого-педагогическая литература, передовой отечественный и зарубежный педагогический опыт по развитию инженерного мышления дошкольников</w:t>
            </w:r>
          </w:p>
          <w:p w14:paraId="0CA29D87" w14:textId="00C0DC0B" w:rsidR="00742C53" w:rsidRPr="006841D7" w:rsidRDefault="00742C53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 xml:space="preserve">Участие в информационной сессии по теме </w:t>
            </w:r>
            <w:r w:rsidR="00205DF2" w:rsidRPr="006841D7">
              <w:t>«</w:t>
            </w:r>
            <w:r w:rsidRPr="006841D7">
              <w:t>Инженерное мышление детей дошкольного возраста: состояние в педагогической теории и практике</w:t>
            </w:r>
            <w:r w:rsidR="00205DF2" w:rsidRPr="006841D7">
              <w:t>»</w:t>
            </w:r>
            <w:r w:rsidRPr="006841D7"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CF7" w14:textId="6B3F882D" w:rsidR="00A908FB" w:rsidRPr="006841D7" w:rsidRDefault="006641A9" w:rsidP="00FC5DEF">
            <w:pPr>
              <w:widowControl w:val="0"/>
              <w:jc w:val="both"/>
            </w:pPr>
            <w:r w:rsidRPr="006841D7">
              <w:t xml:space="preserve">Защита регионального инновационного проекта проходила </w:t>
            </w:r>
            <w:r w:rsidR="00A908FB" w:rsidRPr="006841D7">
              <w:t>в формате выступления на координационном совете по инновационной и экспериментальной деятельности КРИПКиПРО.</w:t>
            </w:r>
          </w:p>
          <w:p w14:paraId="1AC73104" w14:textId="77777777" w:rsidR="008705B0" w:rsidRPr="006841D7" w:rsidRDefault="00A908FB" w:rsidP="00FC5DE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6841D7">
              <w:t xml:space="preserve">Результаты по изучению опыта в аспекте заявленной работы представлены </w:t>
            </w:r>
            <w:r w:rsidR="00E67601" w:rsidRPr="006841D7">
              <w:t>в материалах</w:t>
            </w:r>
            <w:r w:rsidR="00863199" w:rsidRPr="006841D7">
              <w:rPr>
                <w:rFonts w:eastAsia="Calibri"/>
                <w:lang w:eastAsia="en-US"/>
              </w:rPr>
              <w:t xml:space="preserve"> Всероссийской научно-практической конференции </w:t>
            </w:r>
            <w:r w:rsidR="00205DF2" w:rsidRPr="006841D7">
              <w:rPr>
                <w:rFonts w:eastAsia="Calibri"/>
                <w:lang w:eastAsia="en-US"/>
              </w:rPr>
              <w:t>«</w:t>
            </w:r>
            <w:r w:rsidR="00863199" w:rsidRPr="006841D7">
              <w:rPr>
                <w:rFonts w:eastAsia="Calibri"/>
                <w:lang w:eastAsia="en-US"/>
              </w:rPr>
              <w:t>Научно-методическое сопровождение реализации ФГОС: опыт, проблемы, пути их преодоления</w:t>
            </w:r>
            <w:r w:rsidR="00205DF2" w:rsidRPr="006841D7">
              <w:rPr>
                <w:rFonts w:eastAsia="Calibri"/>
                <w:lang w:eastAsia="en-US"/>
              </w:rPr>
              <w:t>»</w:t>
            </w:r>
            <w:r w:rsidR="00863199" w:rsidRPr="006841D7">
              <w:rPr>
                <w:rFonts w:eastAsia="Calibri"/>
                <w:lang w:eastAsia="en-US"/>
              </w:rPr>
              <w:t xml:space="preserve"> в рамках информационной сессии</w:t>
            </w:r>
            <w:r w:rsidR="00742C53" w:rsidRPr="006841D7">
              <w:rPr>
                <w:rFonts w:eastAsia="Calibri"/>
                <w:lang w:eastAsia="en-US"/>
              </w:rPr>
              <w:t xml:space="preserve"> </w:t>
            </w:r>
            <w:r w:rsidR="00205DF2" w:rsidRPr="006841D7">
              <w:rPr>
                <w:rFonts w:eastAsia="Calibri"/>
                <w:lang w:eastAsia="en-US"/>
              </w:rPr>
              <w:t>«</w:t>
            </w:r>
            <w:r w:rsidR="00863199" w:rsidRPr="006841D7">
              <w:rPr>
                <w:rFonts w:eastAsia="Calibri"/>
                <w:lang w:eastAsia="en-US"/>
              </w:rPr>
              <w:t>Инженерное мышление детей дошкольного возраста: состояние проблемы в педагогической теории и практике</w:t>
            </w:r>
            <w:r w:rsidR="00205DF2" w:rsidRPr="006841D7">
              <w:rPr>
                <w:rFonts w:eastAsia="Calibri"/>
                <w:lang w:eastAsia="en-US"/>
              </w:rPr>
              <w:t>»</w:t>
            </w:r>
            <w:r w:rsidR="00863199" w:rsidRPr="006841D7">
              <w:rPr>
                <w:rFonts w:eastAsia="Calibri"/>
                <w:lang w:eastAsia="en-US"/>
              </w:rPr>
              <w:t xml:space="preserve">. </w:t>
            </w:r>
          </w:p>
          <w:p w14:paraId="6A11EFFF" w14:textId="28D1FC42" w:rsidR="00863199" w:rsidRPr="006841D7" w:rsidRDefault="00742C53" w:rsidP="00FC5DEF">
            <w:pPr>
              <w:widowControl w:val="0"/>
              <w:jc w:val="both"/>
            </w:pPr>
            <w:r w:rsidRPr="006841D7">
              <w:t xml:space="preserve">Участие в информационной сессии позволило проанализировать подходы к развитию инженерного </w:t>
            </w:r>
            <w:r w:rsidRPr="006841D7">
              <w:lastRenderedPageBreak/>
              <w:t>мышления дошкольников в современном образовании</w:t>
            </w:r>
          </w:p>
          <w:p w14:paraId="5581FC8A" w14:textId="4CCDC396" w:rsidR="00742C53" w:rsidRPr="006841D7" w:rsidRDefault="00863199" w:rsidP="00E34ACD">
            <w:pPr>
              <w:widowControl w:val="0"/>
              <w:jc w:val="both"/>
              <w:rPr>
                <w:rFonts w:eastAsia="Calibri"/>
                <w:b/>
                <w:bCs/>
                <w:strike/>
                <w:lang w:eastAsia="en-US"/>
              </w:rPr>
            </w:pPr>
            <w:r w:rsidRPr="006841D7">
              <w:t>Подготовлена публикаци</w:t>
            </w:r>
            <w:r w:rsidR="006841D7" w:rsidRPr="006841D7">
              <w:t>и</w:t>
            </w:r>
            <w:r w:rsidRPr="006841D7">
              <w:t xml:space="preserve"> в региональном журнале </w:t>
            </w:r>
            <w:r w:rsidR="00205DF2" w:rsidRPr="006841D7">
              <w:t>«</w:t>
            </w:r>
            <w:r w:rsidRPr="006841D7">
              <w:t>Учитель Кузбасса</w:t>
            </w:r>
            <w:r w:rsidR="00205DF2" w:rsidRPr="006841D7">
              <w:t>»</w:t>
            </w:r>
            <w:r w:rsidRPr="006841D7">
              <w:t xml:space="preserve">; </w:t>
            </w:r>
            <w:r w:rsidR="00E34ACD">
              <w:t>в материалах</w:t>
            </w:r>
            <w:r w:rsidRPr="006841D7">
              <w:t xml:space="preserve"> X (Юбилейной) Всероссийской научно-практической конференции </w:t>
            </w:r>
            <w:r w:rsidR="00205DF2" w:rsidRPr="006841D7">
              <w:t>«</w:t>
            </w:r>
            <w:r w:rsidRPr="006841D7">
              <w:t>Научно-методическое сопровождение реализации ФГОС: опыт, проблемы, пути их преодоления</w:t>
            </w:r>
            <w:r w:rsidR="00205DF2" w:rsidRPr="006841D7">
              <w:t>»</w:t>
            </w:r>
            <w:r w:rsidRPr="006841D7">
              <w:t xml:space="preserve">; IX Всероссийской научно-практической конференции </w:t>
            </w:r>
            <w:r w:rsidR="00205DF2" w:rsidRPr="006841D7">
              <w:t>«</w:t>
            </w:r>
            <w:r w:rsidRPr="006841D7">
              <w:t>Современные подходы к развитию системы дошкольного образования: теория, практика и тенденции</w:t>
            </w:r>
            <w:r w:rsidR="00205DF2" w:rsidRPr="006841D7">
              <w:t>»</w:t>
            </w:r>
            <w:r w:rsidR="00742C53" w:rsidRPr="006841D7">
              <w:t>.</w:t>
            </w:r>
          </w:p>
        </w:tc>
      </w:tr>
      <w:tr w:rsidR="001429DD" w:rsidRPr="00F72120" w14:paraId="3EABB269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B73" w14:textId="77777777" w:rsidR="001429DD" w:rsidRPr="006841D7" w:rsidRDefault="001429DD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81B" w14:textId="034340B4" w:rsidR="001429DD" w:rsidRPr="006841D7" w:rsidRDefault="001429DD" w:rsidP="00E34ACD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6841D7">
              <w:t xml:space="preserve">Работа творческой группы по организации сетевой интеграции учреждений дошкольного и дополнительного образования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385" w14:textId="77777777" w:rsidR="001429DD" w:rsidRPr="006841D7" w:rsidRDefault="001313D1" w:rsidP="00FC5DEF">
            <w:pPr>
              <w:pStyle w:val="a3"/>
              <w:widowControl w:val="0"/>
              <w:tabs>
                <w:tab w:val="left" w:pos="172"/>
                <w:tab w:val="left" w:pos="993"/>
                <w:tab w:val="left" w:pos="1134"/>
              </w:tabs>
              <w:ind w:left="19"/>
              <w:jc w:val="both"/>
              <w:rPr>
                <w:rFonts w:eastAsia="Calibri"/>
                <w:szCs w:val="22"/>
                <w:lang w:eastAsia="en-US"/>
              </w:rPr>
            </w:pPr>
            <w:r w:rsidRPr="006841D7">
              <w:rPr>
                <w:rFonts w:eastAsia="Calibri"/>
                <w:szCs w:val="22"/>
                <w:lang w:eastAsia="en-US"/>
              </w:rPr>
              <w:t>Выявлены и экспериментально проверены оптимальные варианты создания образовательного пространства для детей дошкольного возраста в сфере программирования и робототехники</w:t>
            </w:r>
          </w:p>
          <w:p w14:paraId="1642AFE5" w14:textId="2941AEC9" w:rsidR="003214F3" w:rsidRPr="006841D7" w:rsidRDefault="003214F3" w:rsidP="00FC5DEF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jc w:val="both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6F5" w14:textId="20E75955" w:rsidR="001429DD" w:rsidRPr="006841D7" w:rsidRDefault="003214F3" w:rsidP="00FC5DEF">
            <w:pPr>
              <w:pStyle w:val="a3"/>
              <w:widowControl w:val="0"/>
              <w:tabs>
                <w:tab w:val="left" w:pos="172"/>
              </w:tabs>
              <w:ind w:left="19"/>
              <w:jc w:val="both"/>
            </w:pPr>
            <w:r w:rsidRPr="006841D7">
              <w:t>Отобраны оптимальные варианты моделей образовательного пространства для детей дошкольного возраста в сфере программирования и робототехники</w:t>
            </w:r>
            <w:r w:rsidR="00742C53" w:rsidRPr="006841D7">
              <w:t>, основывающиеся на разработке и внедрении дополнительных общеобразовательных общеразвивающих программ технической направленности, реализации парциальных программ, сетевой реализации краткосрочных программ, а также организации конкурсного движения учащихся, проявляющих интерес к техническому творчеству</w:t>
            </w:r>
          </w:p>
        </w:tc>
      </w:tr>
      <w:tr w:rsidR="001429DD" w:rsidRPr="00F72120" w14:paraId="6084D880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767" w14:textId="77777777" w:rsidR="001429DD" w:rsidRPr="006841D7" w:rsidRDefault="001429DD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F29" w14:textId="2346B37A" w:rsidR="00E34ACD" w:rsidRPr="006841D7" w:rsidRDefault="001429DD" w:rsidP="00E34ACD">
            <w:pPr>
              <w:widowControl w:val="0"/>
              <w:jc w:val="both"/>
            </w:pPr>
            <w:r w:rsidRPr="006841D7">
              <w:t xml:space="preserve">Разработка критериев, показателей эффективности научно-методического сопровождения деятельности участников инновационного проекта; определение диагностического </w:t>
            </w:r>
            <w:r w:rsidRPr="006841D7">
              <w:lastRenderedPageBreak/>
              <w:t xml:space="preserve">инструментария </w:t>
            </w:r>
          </w:p>
          <w:p w14:paraId="291B7982" w14:textId="5DA0CE3D" w:rsidR="001429DD" w:rsidRPr="006841D7" w:rsidRDefault="001429DD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E75" w14:textId="1930FD32" w:rsidR="009A521D" w:rsidRPr="006841D7" w:rsidRDefault="009A521D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lastRenderedPageBreak/>
              <w:t>Организова</w:t>
            </w:r>
            <w:r w:rsidR="00810908" w:rsidRPr="006841D7">
              <w:t>на</w:t>
            </w:r>
            <w:r w:rsidRPr="006841D7">
              <w:t xml:space="preserve"> и прове</w:t>
            </w:r>
            <w:r w:rsidR="00810908" w:rsidRPr="006841D7">
              <w:t>дена</w:t>
            </w:r>
            <w:r w:rsidRPr="006841D7">
              <w:t xml:space="preserve"> форсайт-лекци</w:t>
            </w:r>
            <w:r w:rsidR="00810908" w:rsidRPr="006841D7">
              <w:t>я</w:t>
            </w:r>
            <w:r w:rsidRPr="006841D7">
              <w:t xml:space="preserve"> «Развитие инженерного мышления детей в условиях сетевой интеграции учреждений дошкольного и дополнительного образования» в рамках </w:t>
            </w:r>
            <w:r w:rsidRPr="006841D7">
              <w:lastRenderedPageBreak/>
              <w:t>XXIII городских Дней науки «Непрерывное профессиональное развитие педагога в условиях инновационного пространства в МСО»</w:t>
            </w:r>
          </w:p>
          <w:p w14:paraId="46B53E4C" w14:textId="76A51561" w:rsidR="009A521D" w:rsidRPr="006841D7" w:rsidRDefault="009A521D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>Разработа</w:t>
            </w:r>
            <w:r w:rsidR="00810908" w:rsidRPr="006841D7">
              <w:t>н</w:t>
            </w:r>
            <w:r w:rsidRPr="006841D7">
              <w:t xml:space="preserve"> методический гайд «Критерии эффективности образовательной деятельности по развитию инженерного мышления детей»</w:t>
            </w:r>
          </w:p>
          <w:p w14:paraId="3223C3C0" w14:textId="7E8F07C9" w:rsidR="009A521D" w:rsidRPr="006841D7" w:rsidRDefault="00810908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 xml:space="preserve">Подготовлены материалы для участия в </w:t>
            </w:r>
            <w:r w:rsidR="009A521D" w:rsidRPr="006841D7">
              <w:t>методическ</w:t>
            </w:r>
            <w:r w:rsidRPr="006841D7">
              <w:t>ом</w:t>
            </w:r>
            <w:r w:rsidR="009A521D" w:rsidRPr="006841D7">
              <w:t xml:space="preserve"> нон-стоп</w:t>
            </w:r>
            <w:r w:rsidRPr="006841D7">
              <w:t>е</w:t>
            </w:r>
            <w:r w:rsidR="009A521D" w:rsidRPr="006841D7">
              <w:t xml:space="preserve"> «Эффективные практики дошкольного образования» в рамках III Всероссийского баркемпа «Дошкольное образование: инновационные проекты и эффективные практики». </w:t>
            </w:r>
          </w:p>
          <w:p w14:paraId="1E1147D2" w14:textId="34DCF5D0" w:rsidR="001429DD" w:rsidRPr="006841D7" w:rsidRDefault="009A521D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6841D7">
              <w:t>Выступили на Кузбасском образовательном форуме с МИТАП «Работа с партнерами в реализации инновационного образовательного проекта»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E96" w14:textId="77777777" w:rsidR="009D19ED" w:rsidRPr="006841D7" w:rsidRDefault="009D19ED" w:rsidP="009D19ED">
            <w:pPr>
              <w:pStyle w:val="a3"/>
              <w:widowControl w:val="0"/>
              <w:tabs>
                <w:tab w:val="left" w:pos="176"/>
              </w:tabs>
              <w:ind w:left="34"/>
              <w:jc w:val="both"/>
            </w:pPr>
            <w:r w:rsidRPr="006841D7">
              <w:lastRenderedPageBreak/>
              <w:t>Результатами данного этапа являются:</w:t>
            </w:r>
          </w:p>
          <w:p w14:paraId="3486F9C7" w14:textId="77777777" w:rsidR="009D19ED" w:rsidRPr="006841D7" w:rsidRDefault="009D19ED" w:rsidP="009D19ED">
            <w:pPr>
              <w:pStyle w:val="a3"/>
              <w:widowControl w:val="0"/>
              <w:tabs>
                <w:tab w:val="left" w:pos="176"/>
              </w:tabs>
              <w:ind w:left="34"/>
              <w:jc w:val="both"/>
            </w:pPr>
            <w:r w:rsidRPr="006841D7">
              <w:t xml:space="preserve">- две публикации в рамках XXIII городских Дней науки «Непрерывное профессиональное развитие педагога в условиях инновационного пространства в МСО» </w:t>
            </w:r>
          </w:p>
          <w:p w14:paraId="17FD03BB" w14:textId="0C3624BA" w:rsidR="001429DD" w:rsidRPr="006841D7" w:rsidRDefault="009D19ED" w:rsidP="009D19ED">
            <w:pPr>
              <w:pStyle w:val="a3"/>
              <w:widowControl w:val="0"/>
              <w:tabs>
                <w:tab w:val="left" w:pos="176"/>
              </w:tabs>
              <w:ind w:left="34"/>
              <w:jc w:val="both"/>
            </w:pPr>
            <w:r w:rsidRPr="006841D7">
              <w:t xml:space="preserve">Мастер-класс «Развитие </w:t>
            </w:r>
            <w:r w:rsidRPr="006841D7">
              <w:lastRenderedPageBreak/>
              <w:t>инженерного мышления дошкольников на занятиях по лего-конструированию https://youtu.be/ET7vzxagHFw</w:t>
            </w:r>
          </w:p>
        </w:tc>
      </w:tr>
      <w:tr w:rsidR="001429DD" w:rsidRPr="00F72120" w14:paraId="2E45BB7D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98B" w14:textId="77777777" w:rsidR="001429DD" w:rsidRPr="00F72120" w:rsidRDefault="001429DD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F17" w14:textId="529BCC00" w:rsidR="00DA3695" w:rsidRPr="00F72120" w:rsidRDefault="001429DD" w:rsidP="00DA3695">
            <w:pPr>
              <w:widowControl w:val="0"/>
            </w:pPr>
            <w:r w:rsidRPr="00F72120">
              <w:t xml:space="preserve">Входная диагностика инновационной деятельности </w:t>
            </w:r>
          </w:p>
          <w:p w14:paraId="600CC8F4" w14:textId="2A9D88D4" w:rsidR="001429DD" w:rsidRPr="00F72120" w:rsidRDefault="001429DD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236" w14:textId="5ABE7EFF" w:rsidR="001429DD" w:rsidRPr="00E35EEC" w:rsidRDefault="00D32151" w:rsidP="00E35EEC">
            <w:pPr>
              <w:widowControl w:val="0"/>
            </w:pPr>
            <w:r w:rsidRPr="00E35EEC">
              <w:t xml:space="preserve">Проведена экспертиза </w:t>
            </w:r>
            <w:r w:rsidR="00E35EEC">
              <w:t xml:space="preserve">нормативно-правового, </w:t>
            </w:r>
            <w:r w:rsidRPr="00E35EEC">
              <w:t>программно-методического, кадрового обеспечения инновационной деятельности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D17" w14:textId="072D9002" w:rsidR="00E35EEC" w:rsidRDefault="00E35EEC" w:rsidP="00E35EEC">
            <w:pPr>
              <w:widowControl w:val="0"/>
            </w:pPr>
            <w:r>
              <w:t xml:space="preserve">Выявлена необходимость в модификации и единообразии оформления локальных нормативных актов ДОО – участников проекта. Зафиксировано проблема изолированного (без согласования содержания в контексте инновационного контекста) проектирования </w:t>
            </w:r>
            <w:r>
              <w:lastRenderedPageBreak/>
              <w:t>образовательных программ участниками проекта.</w:t>
            </w:r>
          </w:p>
          <w:p w14:paraId="65DB6F32" w14:textId="591AE60F" w:rsidR="001429DD" w:rsidRPr="00053FD4" w:rsidRDefault="00E35EEC" w:rsidP="00E35EEC">
            <w:pPr>
              <w:widowControl w:val="0"/>
            </w:pPr>
            <w:r>
              <w:t>Определены компетентностные дефициты у педагогов, участвующих в образовательной деятельности.</w:t>
            </w:r>
          </w:p>
        </w:tc>
      </w:tr>
      <w:tr w:rsidR="001429DD" w:rsidRPr="00E35EEC" w14:paraId="10FF806D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A95" w14:textId="1C7B0DEC" w:rsidR="001429DD" w:rsidRPr="00DA3695" w:rsidRDefault="001429DD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D9A" w14:textId="46DEE9D8" w:rsidR="001429DD" w:rsidRPr="00E35EEC" w:rsidRDefault="001429DD" w:rsidP="00E34ACD">
            <w:pPr>
              <w:widowControl w:val="0"/>
              <w:jc w:val="both"/>
            </w:pPr>
            <w:r w:rsidRPr="00E35EEC">
              <w:t xml:space="preserve">Работа по разработке и модификации нормативно-правовой базы инновационной деятельности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73A" w14:textId="6CA229C0" w:rsidR="001429DD" w:rsidRPr="00E35EEC" w:rsidRDefault="00AA5A2F" w:rsidP="00AA5A2F">
            <w:pPr>
              <w:widowControl w:val="0"/>
              <w:tabs>
                <w:tab w:val="left" w:pos="176"/>
              </w:tabs>
              <w:jc w:val="both"/>
            </w:pPr>
            <w:r w:rsidRPr="00E35EEC">
              <w:t>Организована работа творческой группы по нормативно-правовому и программно-методическому обеспечению инновационной деятельности.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6B2" w14:textId="231A6034" w:rsidR="001429DD" w:rsidRPr="00E35EEC" w:rsidRDefault="00AA5A2F" w:rsidP="00AA5A2F">
            <w:pPr>
              <w:widowControl w:val="0"/>
              <w:tabs>
                <w:tab w:val="left" w:pos="176"/>
              </w:tabs>
              <w:jc w:val="both"/>
              <w:rPr>
                <w:color w:val="FF0000"/>
              </w:rPr>
            </w:pPr>
            <w:r w:rsidRPr="00E35EEC">
              <w:t>Результатом работы в данном направлении стало формирование пакета документов РИП, включающего приказы, распоряжения, положения, договоры, программы, методические пособия и рекомендации и пр</w:t>
            </w:r>
            <w:r w:rsidR="00DA3695" w:rsidRPr="00E35EEC">
              <w:t>.</w:t>
            </w:r>
            <w:r w:rsidR="00053FD4" w:rsidRPr="00E35EEC">
              <w:t>, размещенные на сайтах учреждений – участников РИП</w:t>
            </w:r>
          </w:p>
        </w:tc>
      </w:tr>
      <w:tr w:rsidR="001429DD" w:rsidRPr="00E35EEC" w14:paraId="6FB3B35D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C1C" w14:textId="77777777" w:rsidR="001429DD" w:rsidRPr="00E35EEC" w:rsidRDefault="001429DD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32E" w14:textId="2625DBFB" w:rsidR="001429DD" w:rsidRPr="00E35EEC" w:rsidRDefault="001429DD" w:rsidP="00E34ACD">
            <w:pPr>
              <w:widowControl w:val="0"/>
            </w:pPr>
            <w:r w:rsidRPr="00E35EEC">
              <w:t xml:space="preserve">Работа творческой группы по отработке механизмов координации и управления сетевой интеграции учреждений дошкольного и дополнительного образования в рамках реализации инновационного проекта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0B6" w14:textId="309C8778" w:rsidR="001429DD" w:rsidRPr="00E35EEC" w:rsidRDefault="00053FD4" w:rsidP="00053FD4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</w:pPr>
            <w:r w:rsidRPr="00E35EEC">
              <w:t>Организована работа творческой группы по отработке механизмов координации и управления сетевой интеграции учреждений дошкольного и дополнительного образования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6D49" w14:textId="77777777" w:rsidR="001429DD" w:rsidRPr="00E35EEC" w:rsidRDefault="00DA3695" w:rsidP="00FC5DEF">
            <w:pPr>
              <w:widowControl w:val="0"/>
              <w:jc w:val="both"/>
            </w:pPr>
            <w:r w:rsidRPr="00E35EEC">
              <w:t>Результатом работы творческой группы стало</w:t>
            </w:r>
            <w:r w:rsidR="00D82531" w:rsidRPr="00E35EEC">
              <w:t xml:space="preserve"> определение </w:t>
            </w:r>
            <w:r w:rsidR="006841D7" w:rsidRPr="00E35EEC">
              <w:t>механизмов</w:t>
            </w:r>
            <w:r w:rsidRPr="00E35EEC">
              <w:t xml:space="preserve"> </w:t>
            </w:r>
            <w:r w:rsidR="006841D7" w:rsidRPr="00E35EEC">
              <w:t>сетевой интеграции, основывающихся на единстве цели, организации сотрудничества между субъектами образовательного процесса путем апробации различных механизмов, методов и форм сетевого взаимодействия; интеграции ресурсов для достижения поставленной цели; оказании помощи и поддержки при возникновении проблем</w:t>
            </w:r>
          </w:p>
          <w:p w14:paraId="241C60A1" w14:textId="0158CA28" w:rsidR="006841D7" w:rsidRPr="00E35EEC" w:rsidRDefault="006841D7" w:rsidP="00FC5DEF">
            <w:pPr>
              <w:widowControl w:val="0"/>
              <w:jc w:val="both"/>
            </w:pPr>
            <w:r w:rsidRPr="00E35EEC">
              <w:t xml:space="preserve">Незапланированным результатом стало расширение сферы социального партнерства за счет привлечения организации высшего профессионального образования </w:t>
            </w:r>
          </w:p>
        </w:tc>
      </w:tr>
      <w:tr w:rsidR="00F33008" w:rsidRPr="00E35EEC" w14:paraId="6220C24F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EC32" w14:textId="77777777" w:rsidR="00F33008" w:rsidRPr="00E35EEC" w:rsidRDefault="00F33008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9E2" w14:textId="1994402F" w:rsidR="00E34ACD" w:rsidRPr="00E35EEC" w:rsidRDefault="00F33008" w:rsidP="00E34ACD">
            <w:pPr>
              <w:widowControl w:val="0"/>
            </w:pPr>
            <w:r w:rsidRPr="00E35EEC">
              <w:t xml:space="preserve">Работа творческих групп по выявлению ресурсных возможностей участников </w:t>
            </w:r>
            <w:r w:rsidR="00E34ACD">
              <w:t xml:space="preserve">инновационного проекта </w:t>
            </w:r>
          </w:p>
          <w:p w14:paraId="15450638" w14:textId="2B07743F" w:rsidR="00F33008" w:rsidRPr="00E35EEC" w:rsidRDefault="00F33008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949" w14:textId="08E72E4C" w:rsidR="00F33008" w:rsidRPr="00E35EEC" w:rsidRDefault="00444826" w:rsidP="00FC5DEF">
            <w:pPr>
              <w:widowControl w:val="0"/>
            </w:pPr>
            <w:r w:rsidRPr="00E35EEC">
              <w:t>Проведено з</w:t>
            </w:r>
            <w:r w:rsidR="00F75DB1" w:rsidRPr="00E35EEC">
              <w:t>аседание творческ</w:t>
            </w:r>
            <w:r w:rsidR="00AA5A2F" w:rsidRPr="00E35EEC">
              <w:t>ой</w:t>
            </w:r>
            <w:r w:rsidR="00F75DB1" w:rsidRPr="00E35EEC">
              <w:t xml:space="preserve"> групп</w:t>
            </w:r>
            <w:r w:rsidR="00AA5A2F" w:rsidRPr="00E35EEC">
              <w:t>ы</w:t>
            </w:r>
            <w:r w:rsidR="00F75DB1" w:rsidRPr="00E35EEC">
              <w:t xml:space="preserve"> по выявлению ресурсных возможностей участников инновационного проекта</w:t>
            </w:r>
            <w:r w:rsidRPr="00E35EEC">
              <w:t>.</w:t>
            </w:r>
          </w:p>
          <w:p w14:paraId="140C53D6" w14:textId="7A070979" w:rsidR="00F75DB1" w:rsidRPr="00E35EEC" w:rsidRDefault="00444826" w:rsidP="00FC5DEF">
            <w:pPr>
              <w:widowControl w:val="0"/>
            </w:pPr>
            <w:r w:rsidRPr="00E35EEC">
              <w:t xml:space="preserve">Организована методическая площадка </w:t>
            </w:r>
            <w:r w:rsidRPr="00E35EEC">
              <w:lastRenderedPageBreak/>
              <w:t xml:space="preserve">РИП для педагогов дошкольных и дополнительных учреждений </w:t>
            </w:r>
            <w:hyperlink r:id="rId19" w:history="1">
              <w:r w:rsidRPr="00E35EEC">
                <w:rPr>
                  <w:rStyle w:val="ac"/>
                </w:rPr>
                <w:t>https://vk.com/ripnvkz</w:t>
              </w:r>
            </w:hyperlink>
            <w:r w:rsidRPr="00E35EEC">
              <w:t xml:space="preserve">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BE4" w14:textId="52716258" w:rsidR="0023602A" w:rsidRPr="00E35EEC" w:rsidRDefault="00444826" w:rsidP="0023602A">
            <w:pPr>
              <w:widowControl w:val="0"/>
            </w:pPr>
            <w:r w:rsidRPr="00E35EEC">
              <w:lastRenderedPageBreak/>
              <w:t xml:space="preserve">Выявлены ресурсные возможности участников инновационного проекта, обновлено нормативно-правовое обеспечение сетевого взаимодействия участников РИП. </w:t>
            </w:r>
            <w:r w:rsidR="0023602A" w:rsidRPr="00E35EEC">
              <w:t>Разработан план мероприятий в рамках сетевого взаимодействия.</w:t>
            </w:r>
          </w:p>
          <w:p w14:paraId="15478A0F" w14:textId="21C9A69F" w:rsidR="00F33008" w:rsidRPr="00E35EEC" w:rsidRDefault="00444826" w:rsidP="00FC5DEF">
            <w:pPr>
              <w:widowControl w:val="0"/>
              <w:jc w:val="both"/>
            </w:pPr>
            <w:r w:rsidRPr="00E35EEC">
              <w:lastRenderedPageBreak/>
              <w:t xml:space="preserve">Участниками методической площадки стали </w:t>
            </w:r>
            <w:r w:rsidRPr="00E35EEC">
              <w:rPr>
                <w:b/>
                <w:bCs/>
              </w:rPr>
              <w:t>60</w:t>
            </w:r>
            <w:r w:rsidRPr="00E35EEC">
              <w:t xml:space="preserve"> педагогических работников учреждений - участников РИП.</w:t>
            </w:r>
          </w:p>
          <w:p w14:paraId="37F8E2C7" w14:textId="1CE12E23" w:rsidR="00444826" w:rsidRPr="00E35EEC" w:rsidRDefault="00444826" w:rsidP="00DF0D5C">
            <w:pPr>
              <w:widowControl w:val="0"/>
              <w:jc w:val="both"/>
              <w:rPr>
                <w:color w:val="FF0000"/>
              </w:rPr>
            </w:pPr>
          </w:p>
        </w:tc>
      </w:tr>
      <w:tr w:rsidR="00F33008" w:rsidRPr="00E35EEC" w14:paraId="27F10641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E9F" w14:textId="77777777" w:rsidR="00F33008" w:rsidRPr="00E35EEC" w:rsidRDefault="00F33008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CF6" w14:textId="7DA5866E" w:rsidR="00E34ACD" w:rsidRPr="00E35EEC" w:rsidRDefault="00F33008" w:rsidP="00E34ACD">
            <w:pPr>
              <w:widowControl w:val="0"/>
            </w:pPr>
            <w:r w:rsidRPr="00E35EEC">
              <w:t xml:space="preserve">Проблемно-ориентированный анализ реальной ситуации и концептуальное обоснование инновационной деятельности </w:t>
            </w:r>
          </w:p>
          <w:p w14:paraId="192E1F26" w14:textId="5406BC40" w:rsidR="00F33008" w:rsidRPr="00E35EEC" w:rsidRDefault="00F33008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FED" w14:textId="559A8530" w:rsidR="00F33008" w:rsidRPr="00E35EEC" w:rsidRDefault="001205A5" w:rsidP="00FC5DEF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  <w:rPr>
                <w:color w:val="FF0000"/>
              </w:rPr>
            </w:pPr>
            <w:r w:rsidRPr="00E35EEC">
              <w:t xml:space="preserve">Проблемно-ориентированный анализ реальной ситуации и концептуальное обоснование инновационной деятельности осуществлялся через </w:t>
            </w:r>
            <w:r w:rsidR="009D19ED" w:rsidRPr="00E35EEC">
              <w:t>систему мероприятий по изучению и осмыслению опыта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6A4" w14:textId="5A7E0A9D" w:rsidR="00E34ACD" w:rsidRPr="00E35EEC" w:rsidRDefault="00F75DB1" w:rsidP="00E34ACD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  <w:rPr>
                <w:color w:val="FF0000"/>
              </w:rPr>
            </w:pPr>
            <w:r w:rsidRPr="00E35EEC">
              <w:t>Результатом является проблемно-ориентированный анализ реальной ситуации и концептуальное обоснование инновационной деятельности</w:t>
            </w:r>
            <w:r w:rsidR="009D19ED" w:rsidRPr="00E35EEC">
              <w:t xml:space="preserve">, отраженное </w:t>
            </w:r>
            <w:r w:rsidR="009D19ED" w:rsidRPr="00E35EEC">
              <w:rPr>
                <w:b/>
                <w:bCs/>
              </w:rPr>
              <w:t>в высту</w:t>
            </w:r>
            <w:r w:rsidR="00E34ACD">
              <w:rPr>
                <w:b/>
                <w:bCs/>
              </w:rPr>
              <w:t>плениях и публикациях педагогов, а также в</w:t>
            </w:r>
            <w:r w:rsidR="00E34ACD" w:rsidRPr="004F6DD3">
              <w:rPr>
                <w:bCs/>
                <w:iCs/>
              </w:rPr>
              <w:t>идеоролики, отражающие процесс и результаты развития инженерного мышления дошкольников через интеграцию дошкольного и дополнительного образования</w:t>
            </w:r>
          </w:p>
        </w:tc>
      </w:tr>
      <w:tr w:rsidR="00F33008" w:rsidRPr="00E35EEC" w14:paraId="0B2B7DD5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D70" w14:textId="77777777" w:rsidR="00F33008" w:rsidRPr="00E35EEC" w:rsidRDefault="00F33008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5D5" w14:textId="02AE5FDD" w:rsidR="00F33008" w:rsidRPr="00E35EEC" w:rsidRDefault="00F33008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E35EEC">
              <w:t xml:space="preserve">Работа творческих групп по отбору </w:t>
            </w:r>
            <w:r w:rsidR="00810908" w:rsidRPr="00E35EEC">
              <w:t xml:space="preserve">по и экспериментальной проверке </w:t>
            </w:r>
            <w:r w:rsidRPr="00E35EEC">
              <w:t>оптимальных вариантов моделей образовательного пространства для детей дошкольного возраста в сфере программирования и робототехники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31D" w14:textId="13B89C8A" w:rsidR="00810908" w:rsidRPr="00E35EEC" w:rsidRDefault="00810908" w:rsidP="00810908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</w:pPr>
            <w:r w:rsidRPr="00E35EEC">
              <w:t xml:space="preserve">Проведено заседание творческой группы </w:t>
            </w:r>
          </w:p>
          <w:p w14:paraId="3780F58B" w14:textId="64CC1397" w:rsidR="00F33008" w:rsidRPr="00E35EEC" w:rsidRDefault="00810908" w:rsidP="00810908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  <w:rPr>
                <w:color w:val="FF0000"/>
              </w:rPr>
            </w:pPr>
            <w:r w:rsidRPr="00E35EEC">
              <w:t xml:space="preserve">по отбору оптимальных вариантов моделей образовательного пространства для детей дошкольного возраста </w:t>
            </w:r>
            <w:r w:rsidR="00AA5A2F" w:rsidRPr="00E35EEC">
              <w:t>Разработаны положения о проведении городского конкурса по лего-конструированию «Мир Лего», районного фестиваля технического творчества «Мой технОмир» среди обучающихся образовательных организаций Орджоникидзевского района в возрасте 4-6 лет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2F7" w14:textId="77777777" w:rsidR="001A75FA" w:rsidRDefault="00AA5A2F" w:rsidP="001A75FA">
            <w:pPr>
              <w:widowControl w:val="0"/>
              <w:jc w:val="both"/>
            </w:pPr>
            <w:r w:rsidRPr="00E35EEC">
              <w:t xml:space="preserve">Разработка и проведение конкурсов технической направленности для дошкольников направлены на </w:t>
            </w:r>
            <w:r w:rsidRPr="00E35EEC">
              <w:rPr>
                <w:b/>
                <w:bCs/>
              </w:rPr>
              <w:t>формирование интереса</w:t>
            </w:r>
            <w:r w:rsidRPr="00E35EEC">
              <w:t xml:space="preserve"> детей к занятиям техническим творчеством, </w:t>
            </w:r>
            <w:r w:rsidRPr="00E35EEC">
              <w:rPr>
                <w:b/>
                <w:bCs/>
              </w:rPr>
              <w:t>развитие и учет</w:t>
            </w:r>
            <w:r w:rsidRPr="00E35EEC">
              <w:t xml:space="preserve"> индивидуальных способностей и склонностей будущих инженеров</w:t>
            </w:r>
            <w:r w:rsidR="001A75FA">
              <w:t>. В 2021-2022 гг.</w:t>
            </w:r>
          </w:p>
          <w:p w14:paraId="6958B52D" w14:textId="45200DD4" w:rsidR="001A75FA" w:rsidRPr="001A75FA" w:rsidRDefault="001A75FA" w:rsidP="001A75FA">
            <w:pPr>
              <w:widowControl w:val="0"/>
              <w:jc w:val="both"/>
            </w:pPr>
            <w:r>
              <w:t xml:space="preserve">разработаны и внедрены 8 </w:t>
            </w:r>
            <w:r w:rsidRPr="001A75FA">
              <w:t>ДООП</w:t>
            </w:r>
            <w:r>
              <w:t xml:space="preserve"> технической направленности с охватом учащихся около 400 человек</w:t>
            </w:r>
            <w:r w:rsidR="00EE18C8" w:rsidRPr="001A75FA">
              <w:t xml:space="preserve">, </w:t>
            </w:r>
            <w:r w:rsidRPr="001A75FA">
              <w:t>1</w:t>
            </w:r>
            <w:r w:rsidRPr="001A75FA">
              <w:t xml:space="preserve"> краткосрочная ДООП</w:t>
            </w:r>
            <w:r w:rsidR="00EE18C8" w:rsidRPr="001A75FA">
              <w:t xml:space="preserve">, </w:t>
            </w:r>
            <w:r>
              <w:t xml:space="preserve"> проведено </w:t>
            </w:r>
            <w:r w:rsidRPr="001A75FA">
              <w:t>3 конкурса с ежегодным привлечением к каждому конкурсу около 50 дошкольников из образовательных учреждений города</w:t>
            </w:r>
            <w:r>
              <w:t>.</w:t>
            </w:r>
          </w:p>
        </w:tc>
      </w:tr>
      <w:tr w:rsidR="00F33008" w:rsidRPr="00E35EEC" w14:paraId="306BEBCB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F8D" w14:textId="77777777" w:rsidR="00F33008" w:rsidRPr="00E35EEC" w:rsidRDefault="00F33008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FFB" w14:textId="2FFF2110" w:rsidR="00F33008" w:rsidRPr="00E35EEC" w:rsidRDefault="00731219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E35EEC">
              <w:t xml:space="preserve">Методический постоянно </w:t>
            </w:r>
            <w:r w:rsidR="00F33008" w:rsidRPr="00E35EEC">
              <w:t xml:space="preserve">действующий семинар для участников инновационного </w:t>
            </w:r>
            <w:r w:rsidR="00F33008" w:rsidRPr="00E35EEC">
              <w:lastRenderedPageBreak/>
              <w:t xml:space="preserve">проекта </w:t>
            </w:r>
            <w:r w:rsidR="00135CB9" w:rsidRPr="00E35EEC">
              <w:t>(</w:t>
            </w:r>
            <w:r w:rsidR="00F33008" w:rsidRPr="00E35EEC">
              <w:t>1 раз в три месяца</w:t>
            </w:r>
            <w:r w:rsidR="00135CB9" w:rsidRPr="00E35EEC"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347" w14:textId="0930E1B7" w:rsidR="00135CB9" w:rsidRPr="00E35EEC" w:rsidRDefault="00135CB9" w:rsidP="00135CB9">
            <w:pPr>
              <w:widowControl w:val="0"/>
              <w:jc w:val="both"/>
            </w:pPr>
            <w:r w:rsidRPr="00E35EEC">
              <w:lastRenderedPageBreak/>
              <w:t>Проводится методический постоянно действующий семинар по теме РИП.</w:t>
            </w:r>
          </w:p>
          <w:p w14:paraId="1C6A35CD" w14:textId="544D090D" w:rsidR="00F33008" w:rsidRPr="00E35EEC" w:rsidRDefault="00F33008" w:rsidP="00FC5DEF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</w:pPr>
            <w:r w:rsidRPr="00E35EEC">
              <w:t xml:space="preserve">Определена тематика и составлена программа </w:t>
            </w:r>
            <w:r w:rsidRPr="00E35EEC">
              <w:lastRenderedPageBreak/>
              <w:t>постоянно действующего семинара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769" w14:textId="1F89032E" w:rsidR="00731219" w:rsidRPr="00E35EEC" w:rsidRDefault="00731219" w:rsidP="00731219">
            <w:pPr>
              <w:widowControl w:val="0"/>
              <w:jc w:val="both"/>
            </w:pPr>
            <w:r w:rsidRPr="00E35EEC">
              <w:lastRenderedPageBreak/>
              <w:t>Организован</w:t>
            </w:r>
            <w:r w:rsidR="00135CB9" w:rsidRPr="00E35EEC">
              <w:t>о</w:t>
            </w:r>
            <w:r w:rsidRPr="00E35EEC">
              <w:t xml:space="preserve"> </w:t>
            </w:r>
            <w:r w:rsidR="00135CB9" w:rsidRPr="00E35EEC">
              <w:t xml:space="preserve">внутриорганизационное повышение квалификации </w:t>
            </w:r>
            <w:r w:rsidRPr="00E35EEC">
              <w:t>методические семинары по темам:</w:t>
            </w:r>
          </w:p>
          <w:p w14:paraId="577DAE3D" w14:textId="3BBF6CAE" w:rsidR="00731219" w:rsidRPr="00E35EEC" w:rsidRDefault="00DE413A" w:rsidP="00BF0A1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 xml:space="preserve">Что такое инженерное </w:t>
            </w:r>
            <w:r w:rsidRPr="00E35EEC">
              <w:lastRenderedPageBreak/>
              <w:t>мышление?</w:t>
            </w:r>
            <w:r w:rsidR="00810908" w:rsidRPr="00E35EEC">
              <w:t xml:space="preserve"> Как и з</w:t>
            </w:r>
            <w:r w:rsidR="00EA313D" w:rsidRPr="00E35EEC">
              <w:t>ачем</w:t>
            </w:r>
            <w:r w:rsidR="00EA313D" w:rsidRPr="00E35EEC">
              <w:rPr>
                <w:b/>
                <w:bCs/>
                <w:sz w:val="28"/>
                <w:szCs w:val="28"/>
              </w:rPr>
              <w:t xml:space="preserve"> </w:t>
            </w:r>
            <w:r w:rsidR="00EA313D" w:rsidRPr="00E35EEC">
              <w:t>развивать инженерное мышление у детей дошкольного возраста?</w:t>
            </w:r>
            <w:r w:rsidR="00810908" w:rsidRPr="00E35EEC">
              <w:t xml:space="preserve"> </w:t>
            </w:r>
          </w:p>
          <w:p w14:paraId="6E6D44E2" w14:textId="7C9BAB31" w:rsidR="00731219" w:rsidRPr="00E35EEC" w:rsidRDefault="00731219" w:rsidP="00731219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 xml:space="preserve">Проектирование </w:t>
            </w:r>
            <w:r w:rsidR="00DE413A" w:rsidRPr="00E35EEC">
              <w:t>ДООП технической направленности.</w:t>
            </w:r>
          </w:p>
          <w:p w14:paraId="02074A5C" w14:textId="1013FCEF" w:rsidR="00DE413A" w:rsidRPr="00E35EEC" w:rsidRDefault="00731219" w:rsidP="00551373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>Оценка</w:t>
            </w:r>
            <w:r w:rsidR="00DE413A" w:rsidRPr="00E35EEC">
              <w:t xml:space="preserve"> уровня сформированности инженерного мышления дошкольников.</w:t>
            </w:r>
            <w:r w:rsidR="00810908" w:rsidRPr="00E35EEC">
              <w:t xml:space="preserve"> </w:t>
            </w:r>
            <w:r w:rsidR="00DE413A" w:rsidRPr="00E35EEC">
              <w:t>Критерии эффективности образовательной деятельности по развитию инженерного мышления в рамках сетевой интеграции учреждений дошкольного и дополнительного образования</w:t>
            </w:r>
          </w:p>
          <w:p w14:paraId="74A9C830" w14:textId="77777777" w:rsidR="00DE413A" w:rsidRPr="00E35EEC" w:rsidRDefault="00DE413A" w:rsidP="00DE413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 xml:space="preserve">Проектирование компетентностного поля педагога по развитию инженерного мышления дошкольников в рамках сетевого взаимодействия учреждений дошкольного и дополнительного образования </w:t>
            </w:r>
          </w:p>
          <w:p w14:paraId="5ABDD419" w14:textId="77777777" w:rsidR="00A944A0" w:rsidRPr="00E35EEC" w:rsidRDefault="00A944A0" w:rsidP="00DE413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 xml:space="preserve">Реестр </w:t>
            </w:r>
            <w:r w:rsidR="00810908" w:rsidRPr="00E35EEC">
              <w:t>современных конструкторов в работе с роботами</w:t>
            </w:r>
          </w:p>
          <w:p w14:paraId="319EB3FE" w14:textId="2F0AC9B9" w:rsidR="00810908" w:rsidRPr="00E35EEC" w:rsidRDefault="00810908" w:rsidP="00DE413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>Возможности инженерной книги в работе с дошкольниками</w:t>
            </w:r>
          </w:p>
        </w:tc>
      </w:tr>
      <w:tr w:rsidR="00F33008" w:rsidRPr="00E35EEC" w14:paraId="20B7CA5E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064" w14:textId="77777777" w:rsidR="00F33008" w:rsidRPr="00E35EEC" w:rsidRDefault="00F33008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767" w14:textId="6081214B" w:rsidR="00F33008" w:rsidRPr="00E35EEC" w:rsidRDefault="00F33008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E35EEC">
              <w:rPr>
                <w:spacing w:val="-2"/>
              </w:rPr>
              <w:t xml:space="preserve">Тематические педагогические советы в </w:t>
            </w:r>
            <w:r w:rsidRPr="00E35EEC">
              <w:t xml:space="preserve">учреждениях – участниках инновационного проекта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AC5" w14:textId="56CC88CF" w:rsidR="00F33008" w:rsidRPr="00E35EEC" w:rsidRDefault="006842D3" w:rsidP="00FC5DEF">
            <w:pPr>
              <w:widowControl w:val="0"/>
              <w:tabs>
                <w:tab w:val="left" w:pos="147"/>
                <w:tab w:val="left" w:pos="993"/>
                <w:tab w:val="left" w:pos="1134"/>
              </w:tabs>
              <w:ind w:left="5"/>
              <w:jc w:val="both"/>
            </w:pPr>
            <w:r w:rsidRPr="00E35EEC">
              <w:rPr>
                <w:spacing w:val="-2"/>
              </w:rPr>
              <w:t xml:space="preserve">В </w:t>
            </w:r>
            <w:r w:rsidRPr="00E35EEC">
              <w:t>учреждениях – участниках РИП было организовано проведение педагогических советов по развитию инженерного мышления дошкольников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740" w14:textId="1302A913" w:rsidR="00F33008" w:rsidRPr="00E35EEC" w:rsidRDefault="00731219" w:rsidP="00FC5DEF">
            <w:pPr>
              <w:widowControl w:val="0"/>
              <w:jc w:val="both"/>
            </w:pPr>
            <w:r w:rsidRPr="00E35EEC">
              <w:t xml:space="preserve">Результатом данного мероприятия стало повышение компетентности педагогов, а также разработка и утверждение пособий, программ, </w:t>
            </w:r>
            <w:r w:rsidR="002F15E6" w:rsidRPr="00E35EEC">
              <w:t xml:space="preserve">раздаточных и дидактических материалов, </w:t>
            </w:r>
            <w:r w:rsidRPr="00E35EEC">
              <w:t>методических материалов: «Инженерная книга дошкольников»</w:t>
            </w:r>
            <w:r w:rsidR="002F15E6" w:rsidRPr="00E35EEC">
              <w:t xml:space="preserve"> (Д/с 246)</w:t>
            </w:r>
            <w:r w:rsidRPr="00E35EEC">
              <w:t xml:space="preserve">, </w:t>
            </w:r>
            <w:r w:rsidR="002F15E6" w:rsidRPr="00E35EEC">
              <w:t>модернизаци</w:t>
            </w:r>
            <w:r w:rsidR="004C17F5" w:rsidRPr="00E35EEC">
              <w:t>я</w:t>
            </w:r>
            <w:r w:rsidR="00AA5A2F" w:rsidRPr="00E35EEC">
              <w:t xml:space="preserve"> ДООП «Школа робота Кузи»</w:t>
            </w:r>
            <w:r w:rsidR="001205A5" w:rsidRPr="00E35EEC">
              <w:t xml:space="preserve"> </w:t>
            </w:r>
            <w:r w:rsidR="00AA5A2F" w:rsidRPr="00E35EEC">
              <w:t>и</w:t>
            </w:r>
            <w:r w:rsidR="002F15E6" w:rsidRPr="00E35EEC">
              <w:t xml:space="preserve"> </w:t>
            </w:r>
            <w:r w:rsidR="00AA5A2F" w:rsidRPr="00E35EEC">
              <w:t xml:space="preserve">разработка УМК </w:t>
            </w:r>
            <w:r w:rsidR="001205A5" w:rsidRPr="00E35EEC">
              <w:t>к данной программе</w:t>
            </w:r>
            <w:r w:rsidR="002F15E6" w:rsidRPr="00E35EEC">
              <w:t xml:space="preserve"> (Д/с 259)</w:t>
            </w:r>
            <w:r w:rsidRPr="00E35EEC">
              <w:t xml:space="preserve">, </w:t>
            </w:r>
            <w:r w:rsidR="002F15E6" w:rsidRPr="00E35EEC">
              <w:t>утверждение программ технической направленности</w:t>
            </w:r>
            <w:r w:rsidR="004C17F5" w:rsidRPr="00E35EEC">
              <w:t xml:space="preserve"> в рамках создания новых </w:t>
            </w:r>
            <w:r w:rsidR="004C17F5" w:rsidRPr="00E35EEC">
              <w:lastRenderedPageBreak/>
              <w:t>дополнительных мест</w:t>
            </w:r>
            <w:r w:rsidR="002F15E6" w:rsidRPr="00E35EEC">
              <w:t xml:space="preserve"> (ДТ «Вектор»),</w:t>
            </w:r>
            <w:r w:rsidR="004C17F5" w:rsidRPr="00E35EEC">
              <w:t xml:space="preserve"> </w:t>
            </w:r>
            <w:r w:rsidR="00A944A0" w:rsidRPr="00E35EEC">
              <w:t>организация деловой игры «Знатоки инженерной деятельности» (Д/с 210)</w:t>
            </w:r>
          </w:p>
        </w:tc>
      </w:tr>
      <w:tr w:rsidR="00F33008" w:rsidRPr="00E35EEC" w14:paraId="2ED6C773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300" w14:textId="77777777" w:rsidR="00F33008" w:rsidRPr="00E35EEC" w:rsidRDefault="00F33008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273" w14:textId="6D8E2D43" w:rsidR="00731219" w:rsidRPr="00E35EEC" w:rsidRDefault="00F33008" w:rsidP="00135CB9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E35EEC">
              <w:t xml:space="preserve">Консультирование педагогов по вопросам инженерного мышления детей дошкольного </w:t>
            </w:r>
            <w:r w:rsidR="0073755E" w:rsidRPr="00E35EEC">
              <w:t>возраста.</w:t>
            </w:r>
            <w:r w:rsidRPr="00E35EEC"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B6E" w14:textId="77777777" w:rsidR="00F33008" w:rsidRPr="00E35EEC" w:rsidRDefault="00F33008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E35EEC">
              <w:t>Организация консультационной работы в онлайн и офлайн форматах, с помощью социальных сетей</w:t>
            </w:r>
            <w:r w:rsidR="0073755E" w:rsidRPr="00E35EEC">
              <w:t xml:space="preserve"> и мессенджеров</w:t>
            </w:r>
            <w:r w:rsidR="00135CB9" w:rsidRPr="00E35EEC">
              <w:t>.</w:t>
            </w:r>
          </w:p>
          <w:p w14:paraId="104FFB64" w14:textId="1D5AB74C" w:rsidR="00135CB9" w:rsidRPr="00E35EEC" w:rsidRDefault="00135CB9" w:rsidP="00FC5DEF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1A7" w14:textId="77777777" w:rsidR="00731219" w:rsidRPr="00E35EEC" w:rsidRDefault="00731219" w:rsidP="00731219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</w:pPr>
            <w:r w:rsidRPr="00E35EEC">
              <w:t xml:space="preserve">Рекомендован перечень тематических консультаций в аспекте инновационной деятельности. </w:t>
            </w:r>
          </w:p>
          <w:p w14:paraId="676BD4FC" w14:textId="279CEEED" w:rsidR="00F33008" w:rsidRPr="00E35EEC" w:rsidRDefault="00135CB9" w:rsidP="00135CB9">
            <w:pPr>
              <w:pStyle w:val="a3"/>
              <w:widowControl w:val="0"/>
              <w:tabs>
                <w:tab w:val="left" w:pos="176"/>
              </w:tabs>
              <w:ind w:left="34"/>
              <w:jc w:val="both"/>
            </w:pPr>
            <w:r w:rsidRPr="00E35EEC">
              <w:t xml:space="preserve">Организовано неформальное повышение квалификации </w:t>
            </w:r>
            <w:r w:rsidRPr="00E35EEC">
              <w:rPr>
                <w:b/>
                <w:bCs/>
              </w:rPr>
              <w:t>80 %</w:t>
            </w:r>
            <w:r w:rsidRPr="00E35EEC">
              <w:t xml:space="preserve"> педагогов – участников РИП через участие в работе вебинаров, семинаров, </w:t>
            </w:r>
          </w:p>
        </w:tc>
      </w:tr>
      <w:tr w:rsidR="00D32151" w:rsidRPr="001205A5" w14:paraId="32DB3734" w14:textId="77777777" w:rsidTr="00FD3FF9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B8B" w14:textId="77777777" w:rsidR="00D32151" w:rsidRPr="00E35EEC" w:rsidRDefault="00D32151" w:rsidP="00FC5DEF">
            <w:pPr>
              <w:widowControl w:val="0"/>
              <w:numPr>
                <w:ilvl w:val="0"/>
                <w:numId w:val="3"/>
              </w:numPr>
              <w:ind w:hanging="686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0A2" w14:textId="1E055971" w:rsidR="00D32151" w:rsidRPr="00E35EEC" w:rsidRDefault="00D32151" w:rsidP="0000584C">
            <w:pPr>
              <w:widowControl w:val="0"/>
              <w:tabs>
                <w:tab w:val="left" w:pos="176"/>
              </w:tabs>
              <w:jc w:val="both"/>
            </w:pPr>
            <w:bookmarkStart w:id="0" w:name="_GoBack"/>
            <w:r w:rsidRPr="00E35EEC">
              <w:t xml:space="preserve">Обобщение и оформление позитивного управленческого и педагогического опыта </w:t>
            </w:r>
            <w:bookmarkEnd w:id="0"/>
            <w:r w:rsidRPr="00E35EEC">
              <w:t>организации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E62" w14:textId="563579C6" w:rsidR="00E34ACD" w:rsidRDefault="00D32151" w:rsidP="001629E5">
            <w:pPr>
              <w:pStyle w:val="a3"/>
              <w:widowControl w:val="0"/>
              <w:tabs>
                <w:tab w:val="left" w:pos="176"/>
              </w:tabs>
              <w:ind w:left="34"/>
              <w:jc w:val="both"/>
            </w:pPr>
            <w:r w:rsidRPr="00E35EEC">
              <w:t>Презентация промежуто</w:t>
            </w:r>
            <w:r w:rsidR="004258E5">
              <w:t>чных материалов инновационной деятельности</w:t>
            </w:r>
            <w:r w:rsidRPr="00E35EEC">
              <w:t xml:space="preserve"> на</w:t>
            </w:r>
          </w:p>
          <w:p w14:paraId="0CBF54FC" w14:textId="5E7F1A91" w:rsidR="00D32151" w:rsidRPr="00E35EEC" w:rsidRDefault="00D32151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E35EEC">
              <w:t xml:space="preserve"> региональном фестивале лучших практик в системе дополнительного образования технической направленности "ТЕХНО.PRO –</w:t>
            </w:r>
          </w:p>
          <w:p w14:paraId="6F3D001F" w14:textId="1057C5AD" w:rsidR="004401ED" w:rsidRDefault="00D32151" w:rsidP="001629E5">
            <w:pPr>
              <w:widowControl w:val="0"/>
              <w:tabs>
                <w:tab w:val="left" w:pos="176"/>
              </w:tabs>
              <w:ind w:left="34"/>
              <w:jc w:val="both"/>
            </w:pPr>
            <w:r w:rsidRPr="00E35EEC">
              <w:t>КУЗБАСС"</w:t>
            </w:r>
            <w:r w:rsidR="00E34ACD">
              <w:t>,</w:t>
            </w:r>
          </w:p>
          <w:p w14:paraId="2917A83A" w14:textId="33FD2679" w:rsidR="00D32151" w:rsidRPr="00E35EEC" w:rsidRDefault="00E34ACD" w:rsidP="0000584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F72120">
              <w:t>Областно</w:t>
            </w:r>
            <w:r>
              <w:t>м</w:t>
            </w:r>
            <w:r w:rsidRPr="00F72120">
              <w:t xml:space="preserve"> конкурс</w:t>
            </w:r>
            <w:r>
              <w:t>е</w:t>
            </w:r>
            <w:r w:rsidRPr="00F72120">
              <w:t xml:space="preserve"> методич</w:t>
            </w:r>
            <w:r w:rsidR="0000584C">
              <w:t>еских разработок (ДОМ ЮНАРМИИ).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1D4" w14:textId="77777777" w:rsidR="00E34ACD" w:rsidRDefault="004401ED" w:rsidP="004401ED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F72120">
              <w:t>1 место</w:t>
            </w:r>
            <w:r>
              <w:t xml:space="preserve"> </w:t>
            </w:r>
            <w:r w:rsidR="00E34ACD">
              <w:t xml:space="preserve">за </w:t>
            </w:r>
            <w:r w:rsidR="00D32151" w:rsidRPr="00E35EEC">
              <w:t>конкурсную работу "Моделирование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образования"</w:t>
            </w:r>
          </w:p>
          <w:p w14:paraId="0B9D7697" w14:textId="7E670DB2" w:rsidR="00D32151" w:rsidRPr="001205A5" w:rsidRDefault="00E34ACD" w:rsidP="00E34ACD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jc w:val="both"/>
            </w:pPr>
            <w:r w:rsidRPr="00F72120">
              <w:t>1 место</w:t>
            </w:r>
            <w:r>
              <w:t xml:space="preserve"> за </w:t>
            </w:r>
            <w:r w:rsidRPr="00E35EEC">
              <w:t>конкурсную работу</w:t>
            </w:r>
            <w:r w:rsidR="004401ED">
              <w:t xml:space="preserve"> </w:t>
            </w:r>
            <w:r w:rsidR="004401ED" w:rsidRPr="00F72120">
              <w:t xml:space="preserve">«Развитие инженерного мышления у дошкольников средствами Lego-конструирования» </w:t>
            </w:r>
          </w:p>
        </w:tc>
      </w:tr>
    </w:tbl>
    <w:p w14:paraId="303C5832" w14:textId="77777777" w:rsidR="00644106" w:rsidRPr="001205A5" w:rsidRDefault="00644106" w:rsidP="00FC5DEF">
      <w:pPr>
        <w:widowControl w:val="0"/>
        <w:tabs>
          <w:tab w:val="left" w:pos="1134"/>
        </w:tabs>
        <w:ind w:left="720"/>
        <w:jc w:val="both"/>
      </w:pPr>
    </w:p>
    <w:p w14:paraId="1610424B" w14:textId="77777777" w:rsidR="00E2583A" w:rsidRPr="001205A5" w:rsidRDefault="00E2583A" w:rsidP="00FC5DEF">
      <w:pPr>
        <w:widowControl w:val="0"/>
        <w:numPr>
          <w:ilvl w:val="0"/>
          <w:numId w:val="4"/>
        </w:numPr>
        <w:tabs>
          <w:tab w:val="left" w:pos="1134"/>
        </w:tabs>
        <w:jc w:val="both"/>
      </w:pPr>
      <w:r w:rsidRPr="001205A5">
        <w:t>Общая характеристика реализации инновационного проекта:</w:t>
      </w:r>
    </w:p>
    <w:p w14:paraId="08CBFFB5" w14:textId="77777777" w:rsidR="000F4389" w:rsidRPr="001205A5" w:rsidRDefault="000F4389" w:rsidP="00FC5DEF">
      <w:pPr>
        <w:widowControl w:val="0"/>
        <w:tabs>
          <w:tab w:val="left" w:pos="1134"/>
        </w:tabs>
        <w:ind w:left="720"/>
        <w:jc w:val="both"/>
      </w:pPr>
    </w:p>
    <w:p w14:paraId="24453E84" w14:textId="7B44D61D" w:rsidR="000F4389" w:rsidRPr="001205A5" w:rsidRDefault="00E2583A" w:rsidP="00FC5DEF">
      <w:pPr>
        <w:widowControl w:val="0"/>
        <w:tabs>
          <w:tab w:val="left" w:pos="1134"/>
        </w:tabs>
        <w:jc w:val="both"/>
        <w:rPr>
          <w:i/>
          <w:iCs/>
        </w:rPr>
      </w:pPr>
      <w:r w:rsidRPr="001205A5">
        <w:t xml:space="preserve">- </w:t>
      </w:r>
      <w:r w:rsidRPr="001205A5">
        <w:rPr>
          <w:i/>
          <w:iCs/>
        </w:rPr>
        <w:t>достижение целей в соответствии с установленными в ней показателями результатив</w:t>
      </w:r>
      <w:r w:rsidR="008C2DCD" w:rsidRPr="001205A5">
        <w:rPr>
          <w:i/>
          <w:iCs/>
        </w:rPr>
        <w:t>ности.</w:t>
      </w:r>
    </w:p>
    <w:p w14:paraId="6AAC046B" w14:textId="6D490F73" w:rsidR="00F75DB1" w:rsidRPr="00F72120" w:rsidRDefault="00F75DB1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F72120">
        <w:rPr>
          <w:color w:val="000000"/>
          <w:sz w:val="24"/>
          <w:szCs w:val="24"/>
        </w:rPr>
        <w:t xml:space="preserve">В соответствии с поставленными целями и задачами РИП ведется </w:t>
      </w:r>
      <w:r w:rsidR="008C2DCD" w:rsidRPr="00F72120">
        <w:rPr>
          <w:color w:val="000000"/>
          <w:sz w:val="24"/>
          <w:szCs w:val="24"/>
        </w:rPr>
        <w:t xml:space="preserve">работа над созданием </w:t>
      </w:r>
      <w:r w:rsidRPr="00F72120">
        <w:rPr>
          <w:color w:val="000000"/>
          <w:sz w:val="24"/>
          <w:szCs w:val="24"/>
        </w:rPr>
        <w:t>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</w:r>
      <w:r w:rsidR="008873E8" w:rsidRPr="00F72120">
        <w:rPr>
          <w:color w:val="000000"/>
          <w:sz w:val="24"/>
          <w:szCs w:val="24"/>
        </w:rPr>
        <w:t xml:space="preserve"> в соответствии с задачами и этапами проекта:</w:t>
      </w:r>
    </w:p>
    <w:p w14:paraId="2ED88759" w14:textId="77777777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Охарактеризовано состояние проблемы в педагогической теории и практике.</w:t>
      </w:r>
    </w:p>
    <w:p w14:paraId="43CD2212" w14:textId="77777777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Разработана модель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образования.</w:t>
      </w:r>
    </w:p>
    <w:p w14:paraId="2FA0E3FB" w14:textId="6CD84F7F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Разработано и обновляется нормативно-правовое обеспечение инновационной деятельности в учреждениях – участниках РИП.</w:t>
      </w:r>
    </w:p>
    <w:p w14:paraId="521B86B0" w14:textId="77777777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lastRenderedPageBreak/>
        <w:t>Определены критерии эффективности научно-методического сопровождения.</w:t>
      </w:r>
    </w:p>
    <w:p w14:paraId="4A56ED0C" w14:textId="42BD7BA3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Проведена вхо</w:t>
      </w:r>
      <w:r w:rsidR="00437D06">
        <w:rPr>
          <w:sz w:val="24"/>
          <w:szCs w:val="24"/>
        </w:rPr>
        <w:t>дная диагностика участников РИП</w:t>
      </w:r>
      <w:r w:rsidRPr="00F72120">
        <w:rPr>
          <w:sz w:val="24"/>
          <w:szCs w:val="24"/>
        </w:rPr>
        <w:t>.</w:t>
      </w:r>
    </w:p>
    <w:p w14:paraId="7CB67D01" w14:textId="77777777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Апробирована и скорректирована модель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образования.</w:t>
      </w:r>
    </w:p>
    <w:p w14:paraId="7FE67F14" w14:textId="77777777" w:rsidR="008873E8" w:rsidRPr="00F72120" w:rsidRDefault="008873E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Обеспечено повышение квалификации педагогических коллективов в области развития инженерного мышления детей дошкольного возраста.</w:t>
      </w:r>
    </w:p>
    <w:p w14:paraId="01541669" w14:textId="1A70BBA4" w:rsidR="008873E8" w:rsidRPr="00F72120" w:rsidRDefault="008873E8" w:rsidP="00FC5DEF">
      <w:pPr>
        <w:pStyle w:val="a3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ind w:left="0" w:firstLine="709"/>
        <w:jc w:val="both"/>
      </w:pPr>
      <w:r w:rsidRPr="00F72120">
        <w:t>Организовано сетевое взаимодействие учреждений дошкольного и дополнительного образования – участников РИП.</w:t>
      </w:r>
    </w:p>
    <w:p w14:paraId="751B4C13" w14:textId="1D29247A" w:rsidR="00543E1A" w:rsidRPr="00F72120" w:rsidRDefault="00606485" w:rsidP="00FC5DEF">
      <w:pPr>
        <w:pStyle w:val="a3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ind w:left="0" w:firstLine="709"/>
        <w:jc w:val="both"/>
      </w:pPr>
      <w:r w:rsidRPr="00F72120">
        <w:t>Разработаны цифровые образовательные ресурсы, которые используются для организации сетевых мероприятий методической направленности, осуществления профессионального взаимодействия</w:t>
      </w:r>
      <w:r w:rsidR="008873E8" w:rsidRPr="00F72120">
        <w:t>,</w:t>
      </w:r>
      <w:r w:rsidRPr="00F72120">
        <w:t xml:space="preserve"> обмена позитивным практическим опытом.</w:t>
      </w:r>
    </w:p>
    <w:p w14:paraId="2B44B209" w14:textId="23C864E4" w:rsidR="00543E1A" w:rsidRPr="00F72120" w:rsidRDefault="00543E1A" w:rsidP="00FC5DEF">
      <w:pPr>
        <w:pStyle w:val="a3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ind w:left="0" w:firstLine="709"/>
        <w:jc w:val="both"/>
      </w:pPr>
      <w:r w:rsidRPr="00F72120">
        <w:t xml:space="preserve">В процессе продуктивного профессионального взаимодействия </w:t>
      </w:r>
      <w:r w:rsidR="008873E8" w:rsidRPr="00F72120">
        <w:t>своевременно и</w:t>
      </w:r>
      <w:r w:rsidRPr="00F72120">
        <w:t xml:space="preserve"> качественно решаются актуальные и значимые вопросы: </w:t>
      </w:r>
    </w:p>
    <w:p w14:paraId="056ED804" w14:textId="2B7C2C17" w:rsidR="00543E1A" w:rsidRPr="00F72120" w:rsidRDefault="008873E8" w:rsidP="00FC5DEF">
      <w:pPr>
        <w:pStyle w:val="a3"/>
        <w:widowControl w:val="0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F72120">
        <w:t>модификация</w:t>
      </w:r>
      <w:r w:rsidR="00543E1A" w:rsidRPr="00F72120">
        <w:t xml:space="preserve"> программно-методического обеспечения образовательной деятельности</w:t>
      </w:r>
      <w:r w:rsidRPr="00F72120">
        <w:t xml:space="preserve"> по развитию инженерного мышления дошкольников</w:t>
      </w:r>
      <w:r w:rsidR="001B645A">
        <w:t xml:space="preserve"> </w:t>
      </w:r>
      <w:r w:rsidR="001B645A">
        <w:rPr>
          <w:bCs/>
          <w:iCs/>
        </w:rPr>
        <w:t xml:space="preserve">с охватом около </w:t>
      </w:r>
      <w:r w:rsidR="001B645A">
        <w:rPr>
          <w:b/>
          <w:bCs/>
          <w:iCs/>
        </w:rPr>
        <w:t>4</w:t>
      </w:r>
      <w:r w:rsidR="001B645A" w:rsidRPr="001B645A">
        <w:rPr>
          <w:b/>
          <w:bCs/>
          <w:iCs/>
        </w:rPr>
        <w:t>00 дошкольников</w:t>
      </w:r>
      <w:r w:rsidR="00543E1A" w:rsidRPr="00F72120">
        <w:t>;</w:t>
      </w:r>
    </w:p>
    <w:p w14:paraId="3BE41F5C" w14:textId="57B71A7B" w:rsidR="00543E1A" w:rsidRPr="00F72120" w:rsidRDefault="00543E1A" w:rsidP="00FC5DEF">
      <w:pPr>
        <w:pStyle w:val="a3"/>
        <w:widowControl w:val="0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F72120">
        <w:t xml:space="preserve">диссеминация позитивного опыта образовательной практики </w:t>
      </w:r>
      <w:r w:rsidR="008873E8" w:rsidRPr="00F72120">
        <w:t xml:space="preserve">учреждений дошкольного и дополнительного образования – участников РИП </w:t>
      </w:r>
      <w:r w:rsidRPr="00F72120">
        <w:t>с учетом трендов, вызовов, новых возможностей.</w:t>
      </w:r>
    </w:p>
    <w:p w14:paraId="5E6D87A8" w14:textId="38F3BF08" w:rsidR="00966B28" w:rsidRDefault="00966B28" w:rsidP="00FC5DEF">
      <w:pPr>
        <w:pStyle w:val="a3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ind w:left="0" w:firstLine="709"/>
        <w:jc w:val="both"/>
      </w:pPr>
      <w:r w:rsidRPr="00F72120">
        <w:t xml:space="preserve">Разработана </w:t>
      </w:r>
      <w:r w:rsidR="00E35EEC">
        <w:t xml:space="preserve">и реализована рабочая </w:t>
      </w:r>
      <w:r w:rsidRPr="00F72120">
        <w:t>программа</w:t>
      </w:r>
      <w:r w:rsidR="00E35EEC">
        <w:t xml:space="preserve"> дисциплины</w:t>
      </w:r>
      <w:r w:rsidRPr="00F72120">
        <w:t xml:space="preserve"> </w:t>
      </w:r>
      <w:r w:rsidR="00205DF2" w:rsidRPr="00F72120">
        <w:t>«</w:t>
      </w:r>
      <w:r w:rsidR="00E35EEC">
        <w:t>Робототехника в дошкольной образовательной организации</w:t>
      </w:r>
      <w:r w:rsidR="00205DF2" w:rsidRPr="00F72120">
        <w:t>»</w:t>
      </w:r>
      <w:r w:rsidRPr="00F72120">
        <w:t xml:space="preserve"> для студентов КГПИ ФГБОУ ВО КемГУ (Федорцева М. Б., кандидат педагогических наук, доцент кафедры дошкольной и специальной педагогики и психологии КГПИ ФГБОУ ВО </w:t>
      </w:r>
      <w:r w:rsidR="00205DF2" w:rsidRPr="00F72120">
        <w:t>«</w:t>
      </w:r>
      <w:r w:rsidRPr="00F72120">
        <w:t>КемГУ</w:t>
      </w:r>
      <w:r w:rsidR="00205DF2" w:rsidRPr="00F72120">
        <w:t>»</w:t>
      </w:r>
      <w:r w:rsidRPr="00F72120">
        <w:t>)</w:t>
      </w:r>
      <w:r w:rsidR="00E35EEC">
        <w:t xml:space="preserve"> (сентябрь-декабрь 2022 г.)</w:t>
      </w:r>
      <w:r w:rsidRPr="00F72120">
        <w:t>.</w:t>
      </w:r>
    </w:p>
    <w:p w14:paraId="793D7249" w14:textId="77777777" w:rsidR="008C2DCD" w:rsidRPr="00F72120" w:rsidRDefault="008C2DCD" w:rsidP="00FC5DEF">
      <w:pPr>
        <w:widowControl w:val="0"/>
        <w:tabs>
          <w:tab w:val="left" w:pos="201"/>
          <w:tab w:val="left" w:pos="993"/>
          <w:tab w:val="left" w:pos="1134"/>
        </w:tabs>
        <w:jc w:val="both"/>
        <w:rPr>
          <w:color w:val="FF0000"/>
        </w:rPr>
      </w:pPr>
    </w:p>
    <w:p w14:paraId="1C1A0602" w14:textId="541BD4AF" w:rsidR="000F4389" w:rsidRPr="00F72120" w:rsidRDefault="008C2DCD" w:rsidP="00067F7C">
      <w:pPr>
        <w:widowControl w:val="0"/>
        <w:numPr>
          <w:ilvl w:val="0"/>
          <w:numId w:val="4"/>
        </w:numPr>
        <w:tabs>
          <w:tab w:val="left" w:pos="1134"/>
        </w:tabs>
        <w:jc w:val="both"/>
      </w:pPr>
      <w:r w:rsidRPr="00F72120">
        <w:t>Управление инновационной деятельностью:</w:t>
      </w:r>
    </w:p>
    <w:p w14:paraId="2D6548A7" w14:textId="77777777" w:rsidR="008C2DCD" w:rsidRPr="00F72120" w:rsidRDefault="008C2DCD" w:rsidP="00FC5DEF">
      <w:pPr>
        <w:widowControl w:val="0"/>
        <w:tabs>
          <w:tab w:val="left" w:pos="1134"/>
        </w:tabs>
        <w:jc w:val="both"/>
        <w:rPr>
          <w:i/>
          <w:iCs/>
        </w:rPr>
      </w:pPr>
      <w:r w:rsidRPr="00F72120">
        <w:rPr>
          <w:i/>
          <w:iCs/>
        </w:rPr>
        <w:t>- перечень и обоснование разработанных локальных актов, регламентирующих деятельность ОО в ходе реализации инновационного проекта (в соответствии с задачам</w:t>
      </w:r>
      <w:r w:rsidR="000F4389" w:rsidRPr="00F72120">
        <w:rPr>
          <w:i/>
          <w:iCs/>
        </w:rPr>
        <w:t>и этапа инновационного проекта)</w:t>
      </w:r>
    </w:p>
    <w:p w14:paraId="39463B1B" w14:textId="0A88E8DB" w:rsidR="008C2DCD" w:rsidRPr="00F72120" w:rsidRDefault="008C2DCD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Во всех ДОО </w:t>
      </w:r>
      <w:r w:rsidR="0073755E" w:rsidRPr="00F72120">
        <w:rPr>
          <w:sz w:val="24"/>
          <w:szCs w:val="24"/>
        </w:rPr>
        <w:t xml:space="preserve">и УДО </w:t>
      </w:r>
      <w:r w:rsidRPr="00F72120">
        <w:rPr>
          <w:sz w:val="24"/>
          <w:szCs w:val="24"/>
        </w:rPr>
        <w:t xml:space="preserve">составлены приказы об инновационной деятельности в статусе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Региональная инновационная площадка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, создании тематических рабочих групп. </w:t>
      </w:r>
    </w:p>
    <w:p w14:paraId="56565A31" w14:textId="28A0DFAC" w:rsidR="008C2DCD" w:rsidRPr="00F72120" w:rsidRDefault="008C2DCD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Спланированы мероприятия календарно-тематического плана, внесены дополнения в программы развития </w:t>
      </w:r>
      <w:r w:rsidR="0073755E" w:rsidRPr="00F72120">
        <w:rPr>
          <w:sz w:val="24"/>
          <w:szCs w:val="24"/>
        </w:rPr>
        <w:t>ДОО и УДО</w:t>
      </w:r>
      <w:r w:rsidRPr="00F72120">
        <w:rPr>
          <w:sz w:val="24"/>
          <w:szCs w:val="24"/>
        </w:rPr>
        <w:t>, скорректированы годовые задачи.</w:t>
      </w:r>
    </w:p>
    <w:p w14:paraId="49CEEC68" w14:textId="1517581F" w:rsidR="008C2DCD" w:rsidRPr="00F72120" w:rsidRDefault="008C2DCD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Составлен </w:t>
      </w:r>
      <w:r w:rsidR="00543E1A" w:rsidRPr="00F72120">
        <w:rPr>
          <w:sz w:val="24"/>
          <w:szCs w:val="24"/>
        </w:rPr>
        <w:t xml:space="preserve">и реализуется </w:t>
      </w:r>
      <w:r w:rsidRPr="00F72120">
        <w:rPr>
          <w:sz w:val="24"/>
          <w:szCs w:val="24"/>
        </w:rPr>
        <w:t xml:space="preserve">план заседаний </w:t>
      </w:r>
      <w:r w:rsidR="0073755E" w:rsidRPr="00F72120">
        <w:rPr>
          <w:sz w:val="24"/>
          <w:szCs w:val="24"/>
        </w:rPr>
        <w:t>творческих групп РИП</w:t>
      </w:r>
      <w:r w:rsidRPr="00F72120">
        <w:rPr>
          <w:sz w:val="24"/>
          <w:szCs w:val="24"/>
        </w:rPr>
        <w:t>.</w:t>
      </w:r>
    </w:p>
    <w:p w14:paraId="22502D1F" w14:textId="713C4974" w:rsidR="00695451" w:rsidRDefault="00695451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F72120">
        <w:rPr>
          <w:bCs/>
          <w:iCs/>
          <w:sz w:val="24"/>
          <w:szCs w:val="24"/>
        </w:rPr>
        <w:t>Регулярно обновляется информация о результатах инновационной деятельности на сайтах участников проекта.</w:t>
      </w:r>
      <w:r w:rsidR="0073755E" w:rsidRPr="00F72120">
        <w:rPr>
          <w:bCs/>
          <w:iCs/>
          <w:sz w:val="24"/>
          <w:szCs w:val="24"/>
        </w:rPr>
        <w:t xml:space="preserve"> </w:t>
      </w:r>
    </w:p>
    <w:p w14:paraId="30DAED90" w14:textId="77777777" w:rsidR="00067F7C" w:rsidRPr="00F72120" w:rsidRDefault="00067F7C" w:rsidP="00067F7C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left="709"/>
        <w:jc w:val="both"/>
        <w:rPr>
          <w:bCs/>
          <w:iCs/>
          <w:sz w:val="24"/>
          <w:szCs w:val="24"/>
        </w:rPr>
      </w:pPr>
    </w:p>
    <w:p w14:paraId="3B1C7587" w14:textId="77777777" w:rsidR="008C2DCD" w:rsidRPr="00F72120" w:rsidRDefault="008C2DCD" w:rsidP="00FC5DEF">
      <w:pPr>
        <w:widowControl w:val="0"/>
        <w:tabs>
          <w:tab w:val="left" w:pos="1134"/>
        </w:tabs>
        <w:jc w:val="both"/>
        <w:rPr>
          <w:i/>
          <w:iCs/>
        </w:rPr>
      </w:pPr>
      <w:r w:rsidRPr="00F72120">
        <w:rPr>
          <w:i/>
          <w:iCs/>
        </w:rPr>
        <w:t>- система внутриорганизационного повышения квалификации педагогов, участвующих в инновационной деятельности, ее влияние на рост эффективности инновационной деятельности образовательной организации в целом (в соответствии с задачами этапа инновационного проекта);</w:t>
      </w:r>
    </w:p>
    <w:p w14:paraId="1937C3E0" w14:textId="700FB781" w:rsidR="0002636C" w:rsidRPr="00F72120" w:rsidRDefault="00205DF2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F72120">
        <w:rPr>
          <w:color w:val="000000"/>
          <w:sz w:val="24"/>
          <w:szCs w:val="24"/>
        </w:rPr>
        <w:t>Организовано у</w:t>
      </w:r>
      <w:r w:rsidR="0002636C" w:rsidRPr="00F72120">
        <w:rPr>
          <w:color w:val="000000"/>
          <w:sz w:val="24"/>
          <w:szCs w:val="24"/>
        </w:rPr>
        <w:t xml:space="preserve">частие участников РИП в мероприятиях в рамках неформального повышения квалификации: </w:t>
      </w:r>
    </w:p>
    <w:p w14:paraId="6C4D71E4" w14:textId="318DFC94" w:rsidR="0002636C" w:rsidRPr="00C9794A" w:rsidRDefault="0002636C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9794A">
        <w:rPr>
          <w:color w:val="000000"/>
          <w:sz w:val="24"/>
          <w:szCs w:val="24"/>
        </w:rPr>
        <w:t xml:space="preserve">Городской семинар-практикум </w:t>
      </w:r>
      <w:r w:rsidR="00205DF2" w:rsidRPr="00C9794A">
        <w:rPr>
          <w:color w:val="000000"/>
          <w:sz w:val="24"/>
          <w:szCs w:val="24"/>
        </w:rPr>
        <w:t>«</w:t>
      </w:r>
      <w:r w:rsidRPr="00C9794A">
        <w:rPr>
          <w:color w:val="000000"/>
          <w:sz w:val="24"/>
          <w:szCs w:val="24"/>
        </w:rPr>
        <w:t>Современные ИКТ-технологии как инструмент повышения качества образования</w:t>
      </w:r>
      <w:r w:rsidR="00205DF2" w:rsidRPr="00C9794A">
        <w:rPr>
          <w:color w:val="000000"/>
          <w:sz w:val="24"/>
          <w:szCs w:val="24"/>
        </w:rPr>
        <w:t>»</w:t>
      </w:r>
      <w:r w:rsidRPr="00C9794A">
        <w:rPr>
          <w:color w:val="000000"/>
          <w:sz w:val="24"/>
          <w:szCs w:val="24"/>
        </w:rPr>
        <w:t xml:space="preserve"> (15.10.2021</w:t>
      </w:r>
      <w:r w:rsidR="00205DF2" w:rsidRPr="00C9794A">
        <w:rPr>
          <w:color w:val="000000"/>
          <w:sz w:val="24"/>
          <w:szCs w:val="24"/>
        </w:rPr>
        <w:t xml:space="preserve"> г.</w:t>
      </w:r>
      <w:r w:rsidRPr="00C9794A">
        <w:rPr>
          <w:color w:val="000000"/>
          <w:sz w:val="24"/>
          <w:szCs w:val="24"/>
        </w:rPr>
        <w:t>);</w:t>
      </w:r>
    </w:p>
    <w:p w14:paraId="1C6E36E5" w14:textId="073BB072" w:rsidR="0020123A" w:rsidRPr="00C9794A" w:rsidRDefault="0020123A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9794A">
        <w:rPr>
          <w:sz w:val="24"/>
          <w:szCs w:val="24"/>
        </w:rPr>
        <w:t>Вебинар «Инженерная книга ребенка дошкольного возраста: возможности и действительность». Карпова Ю. В., канд. пед. наук, зав. кафедрой дошкольного образования Самарского института повышения</w:t>
      </w:r>
      <w:r w:rsidR="00CD236B" w:rsidRPr="00C9794A">
        <w:rPr>
          <w:sz w:val="24"/>
          <w:szCs w:val="24"/>
        </w:rPr>
        <w:t xml:space="preserve"> квалификации и переподготовки работников образования, член авторского коллектива программы «От Фребеля до робота: растим будущих и инженеров» (18.10.2021 г.); </w:t>
      </w:r>
      <w:r w:rsidRPr="00C9794A">
        <w:rPr>
          <w:sz w:val="24"/>
          <w:szCs w:val="24"/>
        </w:rPr>
        <w:t xml:space="preserve"> </w:t>
      </w:r>
    </w:p>
    <w:p w14:paraId="715DC9C4" w14:textId="61801947" w:rsidR="00DB4753" w:rsidRPr="00C9794A" w:rsidRDefault="00DB4753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9794A">
        <w:rPr>
          <w:sz w:val="24"/>
          <w:szCs w:val="24"/>
        </w:rPr>
        <w:t xml:space="preserve">Вебинар </w:t>
      </w:r>
      <w:r w:rsidR="00205DF2" w:rsidRPr="00C9794A">
        <w:rPr>
          <w:sz w:val="24"/>
          <w:szCs w:val="24"/>
        </w:rPr>
        <w:t>«</w:t>
      </w:r>
      <w:r w:rsidRPr="00C9794A">
        <w:rPr>
          <w:sz w:val="24"/>
          <w:szCs w:val="24"/>
        </w:rPr>
        <w:t>Современные методы эффективного обучения</w:t>
      </w:r>
      <w:r w:rsidR="00205DF2" w:rsidRPr="00C9794A">
        <w:rPr>
          <w:sz w:val="24"/>
          <w:szCs w:val="24"/>
        </w:rPr>
        <w:t xml:space="preserve">» </w:t>
      </w:r>
      <w:r w:rsidRPr="00C9794A">
        <w:rPr>
          <w:sz w:val="24"/>
          <w:szCs w:val="24"/>
        </w:rPr>
        <w:t>(26.08.2022</w:t>
      </w:r>
      <w:r w:rsidR="00205DF2" w:rsidRPr="00C9794A">
        <w:rPr>
          <w:sz w:val="24"/>
          <w:szCs w:val="24"/>
        </w:rPr>
        <w:t xml:space="preserve"> г.</w:t>
      </w:r>
      <w:r w:rsidRPr="00C9794A">
        <w:rPr>
          <w:sz w:val="24"/>
          <w:szCs w:val="24"/>
        </w:rPr>
        <w:t>);</w:t>
      </w:r>
    </w:p>
    <w:p w14:paraId="43E62476" w14:textId="33B6C780" w:rsidR="0012493C" w:rsidRPr="00C9794A" w:rsidRDefault="0012493C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9794A">
        <w:rPr>
          <w:color w:val="000000"/>
          <w:sz w:val="24"/>
          <w:szCs w:val="24"/>
        </w:rPr>
        <w:lastRenderedPageBreak/>
        <w:t>Семинар «Цифровые образовательные ресурсы: ментиметр, доска Миро и пр. МАОУ ДПО ИПК (12.11.2021 г.);</w:t>
      </w:r>
    </w:p>
    <w:p w14:paraId="0A56AECF" w14:textId="3C81354A" w:rsidR="00F72120" w:rsidRPr="00C9794A" w:rsidRDefault="00F72120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9794A">
        <w:rPr>
          <w:sz w:val="24"/>
          <w:szCs w:val="24"/>
        </w:rPr>
        <w:t>Вебинар «</w:t>
      </w:r>
      <w:r w:rsidRPr="00C9794A">
        <w:rPr>
          <w:color w:val="333333"/>
          <w:sz w:val="21"/>
          <w:szCs w:val="21"/>
          <w:shd w:val="clear" w:color="auto" w:fill="FFFFFF"/>
        </w:rPr>
        <w:t xml:space="preserve">Научно-методические и организационные аспекты создания результата интеллектуальной деятельности». КРИПиПРО, </w:t>
      </w:r>
      <w:hyperlink r:id="rId20" w:history="1">
        <w:r w:rsidRPr="00C9794A">
          <w:rPr>
            <w:rStyle w:val="ac"/>
            <w:sz w:val="21"/>
            <w:szCs w:val="21"/>
            <w:shd w:val="clear" w:color="auto" w:fill="FFFFFF"/>
          </w:rPr>
          <w:t>https://do.kuz-edu.ru/course/view.php?id=2440</w:t>
        </w:r>
      </w:hyperlink>
      <w:r w:rsidRPr="00C9794A">
        <w:rPr>
          <w:color w:val="333333"/>
          <w:sz w:val="21"/>
          <w:szCs w:val="21"/>
          <w:shd w:val="clear" w:color="auto" w:fill="FFFFFF"/>
        </w:rPr>
        <w:t xml:space="preserve"> (25.11.1021 г.);</w:t>
      </w:r>
    </w:p>
    <w:p w14:paraId="242AB380" w14:textId="1AF5D94D" w:rsidR="00DB4753" w:rsidRPr="00C9794A" w:rsidRDefault="00080810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9794A">
        <w:rPr>
          <w:sz w:val="24"/>
          <w:szCs w:val="24"/>
        </w:rPr>
        <w:t xml:space="preserve">Всероссийское совещание работников сферы доп. образования детей </w:t>
      </w:r>
      <w:r w:rsidR="00205DF2" w:rsidRPr="00C9794A">
        <w:rPr>
          <w:sz w:val="24"/>
          <w:szCs w:val="24"/>
        </w:rPr>
        <w:t>«</w:t>
      </w:r>
      <w:r w:rsidRPr="00C9794A">
        <w:rPr>
          <w:sz w:val="24"/>
          <w:szCs w:val="24"/>
        </w:rPr>
        <w:t>Дополнительное образование: баланс традиций и инноваций в обучении и воспитании детей</w:t>
      </w:r>
      <w:r w:rsidR="00205DF2" w:rsidRPr="00C9794A">
        <w:rPr>
          <w:sz w:val="24"/>
          <w:szCs w:val="24"/>
        </w:rPr>
        <w:t>»</w:t>
      </w:r>
      <w:r w:rsidRPr="00C9794A">
        <w:rPr>
          <w:sz w:val="24"/>
          <w:szCs w:val="24"/>
        </w:rPr>
        <w:t xml:space="preserve"> (08.12.2022</w:t>
      </w:r>
      <w:r w:rsidR="00205DF2" w:rsidRPr="00C9794A">
        <w:rPr>
          <w:sz w:val="24"/>
          <w:szCs w:val="24"/>
        </w:rPr>
        <w:t xml:space="preserve"> г.</w:t>
      </w:r>
      <w:r w:rsidRPr="00C9794A">
        <w:rPr>
          <w:sz w:val="24"/>
          <w:szCs w:val="24"/>
        </w:rPr>
        <w:t>);</w:t>
      </w:r>
    </w:p>
    <w:p w14:paraId="5FB2B174" w14:textId="58B9BA95" w:rsidR="00080810" w:rsidRPr="00F72120" w:rsidRDefault="00080810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9794A">
        <w:rPr>
          <w:sz w:val="24"/>
          <w:szCs w:val="24"/>
        </w:rPr>
        <w:t>Областное</w:t>
      </w:r>
      <w:r w:rsidRPr="00F72120">
        <w:rPr>
          <w:sz w:val="24"/>
          <w:szCs w:val="24"/>
        </w:rPr>
        <w:t xml:space="preserve"> совещание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Выполнение целевых показателей реализации Концепции развития дополнительного образования до 2030 г. в Кемеровской области – Кузбассе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(12.22.2022</w:t>
      </w:r>
      <w:r w:rsidR="00205DF2" w:rsidRPr="00F72120">
        <w:rPr>
          <w:sz w:val="24"/>
          <w:szCs w:val="24"/>
        </w:rPr>
        <w:t xml:space="preserve"> г.</w:t>
      </w:r>
      <w:r w:rsidRPr="00F72120">
        <w:rPr>
          <w:sz w:val="24"/>
          <w:szCs w:val="24"/>
        </w:rPr>
        <w:t>)</w:t>
      </w:r>
      <w:r w:rsidR="00C86D68" w:rsidRPr="00F72120">
        <w:rPr>
          <w:sz w:val="24"/>
          <w:szCs w:val="24"/>
        </w:rPr>
        <w:t>;</w:t>
      </w:r>
    </w:p>
    <w:p w14:paraId="2976AF80" w14:textId="03E2A595" w:rsidR="00C86D68" w:rsidRPr="00F72120" w:rsidRDefault="00C86D6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Городское открытое методическое объединение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Региональная система мероприятий в области технического творчества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(27.01.2023</w:t>
      </w:r>
      <w:r w:rsidR="00205DF2" w:rsidRPr="00F72120">
        <w:rPr>
          <w:sz w:val="24"/>
          <w:szCs w:val="24"/>
        </w:rPr>
        <w:t xml:space="preserve"> г.</w:t>
      </w:r>
      <w:r w:rsidRPr="00F72120">
        <w:rPr>
          <w:sz w:val="24"/>
          <w:szCs w:val="24"/>
        </w:rPr>
        <w:t>).</w:t>
      </w:r>
    </w:p>
    <w:p w14:paraId="582CC097" w14:textId="77777777" w:rsidR="00C86D68" w:rsidRPr="00F72120" w:rsidRDefault="00C86D68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14:paraId="26D3F320" w14:textId="1C1F8CEC" w:rsidR="00DB4753" w:rsidRPr="00F72120" w:rsidRDefault="00DB4753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F72120">
        <w:rPr>
          <w:color w:val="000000"/>
          <w:sz w:val="24"/>
          <w:szCs w:val="24"/>
        </w:rPr>
        <w:t xml:space="preserve">Участие </w:t>
      </w:r>
      <w:r w:rsidRPr="00F72120">
        <w:rPr>
          <w:sz w:val="24"/>
          <w:szCs w:val="24"/>
        </w:rPr>
        <w:t>участников РИП в семинарах-практикумах и мастер-классах по робототехнике и программированию</w:t>
      </w:r>
      <w:r w:rsidR="003C5586" w:rsidRPr="00F72120">
        <w:rPr>
          <w:sz w:val="24"/>
          <w:szCs w:val="24"/>
        </w:rPr>
        <w:t xml:space="preserve">, подготовленные педагогами МБУ ДО ДТ </w:t>
      </w:r>
      <w:r w:rsidR="00205DF2" w:rsidRPr="00F72120">
        <w:rPr>
          <w:sz w:val="24"/>
          <w:szCs w:val="24"/>
        </w:rPr>
        <w:t>«</w:t>
      </w:r>
      <w:r w:rsidR="003C5586" w:rsidRPr="00F72120">
        <w:rPr>
          <w:sz w:val="24"/>
          <w:szCs w:val="24"/>
        </w:rPr>
        <w:t>Вектор</w:t>
      </w:r>
      <w:r w:rsidR="00205DF2" w:rsidRPr="00F72120">
        <w:rPr>
          <w:sz w:val="24"/>
          <w:szCs w:val="24"/>
        </w:rPr>
        <w:t>»</w:t>
      </w:r>
      <w:r w:rsidR="003C5586" w:rsidRPr="00F72120">
        <w:rPr>
          <w:sz w:val="24"/>
          <w:szCs w:val="24"/>
        </w:rPr>
        <w:t>:</w:t>
      </w:r>
    </w:p>
    <w:p w14:paraId="51975142" w14:textId="38F20719" w:rsidR="00DB4753" w:rsidRPr="00F72120" w:rsidRDefault="00205DF2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«</w:t>
      </w:r>
      <w:r w:rsidR="00DB4753" w:rsidRPr="00F72120">
        <w:rPr>
          <w:sz w:val="24"/>
          <w:szCs w:val="24"/>
        </w:rPr>
        <w:t xml:space="preserve">Проектная мастерская </w:t>
      </w:r>
      <w:r w:rsidRPr="00F72120">
        <w:rPr>
          <w:sz w:val="24"/>
          <w:szCs w:val="24"/>
        </w:rPr>
        <w:t>«</w:t>
      </w:r>
      <w:r w:rsidR="00DB4753" w:rsidRPr="00F72120">
        <w:rPr>
          <w:sz w:val="24"/>
          <w:szCs w:val="24"/>
        </w:rPr>
        <w:t>Детская площадка</w:t>
      </w:r>
      <w:r w:rsidRPr="00F72120">
        <w:rPr>
          <w:sz w:val="24"/>
          <w:szCs w:val="24"/>
        </w:rPr>
        <w:t>»</w:t>
      </w:r>
      <w:r w:rsidR="00DB4753" w:rsidRPr="00F72120">
        <w:rPr>
          <w:sz w:val="24"/>
          <w:szCs w:val="24"/>
        </w:rPr>
        <w:t xml:space="preserve"> с использованием набора Lego </w:t>
      </w:r>
      <w:r w:rsidRPr="00F72120">
        <w:rPr>
          <w:sz w:val="24"/>
          <w:szCs w:val="24"/>
        </w:rPr>
        <w:t>«</w:t>
      </w:r>
      <w:r w:rsidR="00DB4753" w:rsidRPr="00F72120">
        <w:rPr>
          <w:sz w:val="24"/>
          <w:szCs w:val="24"/>
        </w:rPr>
        <w:t>Первые механизмы</w:t>
      </w:r>
      <w:r w:rsidRPr="00F72120">
        <w:rPr>
          <w:sz w:val="24"/>
          <w:szCs w:val="24"/>
        </w:rPr>
        <w:t>»</w:t>
      </w:r>
      <w:r w:rsidR="00DB4753" w:rsidRPr="00F72120">
        <w:rPr>
          <w:sz w:val="24"/>
          <w:szCs w:val="24"/>
        </w:rPr>
        <w:t xml:space="preserve"> (28.05.2022</w:t>
      </w:r>
      <w:r w:rsidRPr="00F72120">
        <w:rPr>
          <w:sz w:val="24"/>
          <w:szCs w:val="24"/>
        </w:rPr>
        <w:t xml:space="preserve"> г.</w:t>
      </w:r>
      <w:r w:rsidR="00DB4753" w:rsidRPr="00F72120">
        <w:rPr>
          <w:sz w:val="24"/>
          <w:szCs w:val="24"/>
        </w:rPr>
        <w:t>);</w:t>
      </w:r>
    </w:p>
    <w:p w14:paraId="43B17F2E" w14:textId="6169E2A3" w:rsidR="00DB4753" w:rsidRPr="00F72120" w:rsidRDefault="00205DF2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«</w:t>
      </w:r>
      <w:r w:rsidR="00DB4753" w:rsidRPr="00F72120">
        <w:rPr>
          <w:sz w:val="24"/>
          <w:szCs w:val="24"/>
        </w:rPr>
        <w:t>Развитие инженерного мышления дошкольников с использованием конструктора Lego We Do</w:t>
      </w:r>
      <w:r w:rsidRPr="00F72120">
        <w:rPr>
          <w:sz w:val="24"/>
          <w:szCs w:val="24"/>
        </w:rPr>
        <w:t>»</w:t>
      </w:r>
      <w:r w:rsidR="00DB4753" w:rsidRPr="00F72120">
        <w:rPr>
          <w:sz w:val="24"/>
          <w:szCs w:val="24"/>
        </w:rPr>
        <w:t xml:space="preserve"> (23.09.2022</w:t>
      </w:r>
      <w:r w:rsidRPr="00F72120">
        <w:rPr>
          <w:sz w:val="24"/>
          <w:szCs w:val="24"/>
        </w:rPr>
        <w:t xml:space="preserve"> г.</w:t>
      </w:r>
      <w:r w:rsidR="00DB4753" w:rsidRPr="00F72120">
        <w:rPr>
          <w:sz w:val="24"/>
          <w:szCs w:val="24"/>
        </w:rPr>
        <w:t>);</w:t>
      </w:r>
    </w:p>
    <w:p w14:paraId="557C4ECB" w14:textId="70C5E41D" w:rsidR="00966B28" w:rsidRPr="00F72120" w:rsidRDefault="00966B28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Разработка маршрута робота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Кубо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на основе использования понятий </w:t>
      </w:r>
      <w:r w:rsidR="00205DF2" w:rsidRPr="00F72120">
        <w:rPr>
          <w:sz w:val="24"/>
          <w:szCs w:val="24"/>
        </w:rPr>
        <w:t>«ф</w:t>
      </w:r>
      <w:r w:rsidRPr="00F72120">
        <w:rPr>
          <w:sz w:val="24"/>
          <w:szCs w:val="24"/>
        </w:rPr>
        <w:t>ункция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,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подпрограмма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, </w:t>
      </w:r>
      <w:r w:rsidR="00205DF2" w:rsidRPr="00F72120">
        <w:rPr>
          <w:sz w:val="24"/>
          <w:szCs w:val="24"/>
        </w:rPr>
        <w:t>«ц</w:t>
      </w:r>
      <w:r w:rsidRPr="00F72120">
        <w:rPr>
          <w:sz w:val="24"/>
          <w:szCs w:val="24"/>
        </w:rPr>
        <w:t>икл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</w:t>
      </w:r>
      <w:r w:rsidR="00205DF2" w:rsidRPr="00F72120">
        <w:rPr>
          <w:sz w:val="24"/>
          <w:szCs w:val="24"/>
        </w:rPr>
        <w:t>31.01.2023 г.</w:t>
      </w:r>
      <w:r w:rsidRPr="00F72120">
        <w:rPr>
          <w:sz w:val="24"/>
          <w:szCs w:val="24"/>
        </w:rPr>
        <w:t xml:space="preserve">). </w:t>
      </w:r>
    </w:p>
    <w:p w14:paraId="7F5C8ABB" w14:textId="6C4E6F77" w:rsidR="003C5586" w:rsidRPr="00F72120" w:rsidRDefault="003C5586" w:rsidP="00FC5DEF">
      <w:pPr>
        <w:pStyle w:val="a5"/>
        <w:widowControl w:val="0"/>
        <w:numPr>
          <w:ilvl w:val="0"/>
          <w:numId w:val="6"/>
        </w:numPr>
        <w:tabs>
          <w:tab w:val="left" w:pos="201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Мастер-классы для участников городского семинара-практикума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Развитие инженерного мышления у детей дошкольного возраста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(23.01.2023), подготовленные педагогами – участниками РИП: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 xml:space="preserve">Робот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Кубо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(МБУ ДО ДТ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Вектор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), Робототехнический конструктор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  <w:lang w:val="en-US"/>
        </w:rPr>
        <w:t>Robotis</w:t>
      </w:r>
      <w:r w:rsidRPr="00F72120">
        <w:rPr>
          <w:sz w:val="24"/>
          <w:szCs w:val="24"/>
        </w:rPr>
        <w:t xml:space="preserve"> </w:t>
      </w:r>
      <w:r w:rsidRPr="00F72120">
        <w:rPr>
          <w:sz w:val="24"/>
          <w:szCs w:val="24"/>
          <w:lang w:val="en-US"/>
        </w:rPr>
        <w:t>Play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(МБ ДОУ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Детский сад № 246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),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Мой первый программируемый робот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,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Робомышь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 (МБ ДОУ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Детский сад № 259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>).</w:t>
      </w:r>
    </w:p>
    <w:p w14:paraId="7594E68B" w14:textId="0BEA204B" w:rsidR="003C5586" w:rsidRPr="00F72120" w:rsidRDefault="00205DF2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Тематические консультации в аспекте инновационной деятельности, работа творческих групп, постоянно действующий методический семинар для учреждений – участников РИП – направлены на повышение квалификации педагогических коллективов в области развития инженерного мышления детей дошкольного возраста.</w:t>
      </w:r>
    </w:p>
    <w:p w14:paraId="1CF2BF3A" w14:textId="77777777" w:rsidR="008C2DCD" w:rsidRPr="00F72120" w:rsidRDefault="008C2DCD" w:rsidP="00FC5DEF">
      <w:pPr>
        <w:widowControl w:val="0"/>
        <w:tabs>
          <w:tab w:val="left" w:pos="1134"/>
        </w:tabs>
        <w:jc w:val="both"/>
        <w:rPr>
          <w:bCs/>
          <w:iCs/>
          <w:color w:val="FF0000"/>
        </w:rPr>
      </w:pPr>
    </w:p>
    <w:p w14:paraId="12542C48" w14:textId="793D3B7C" w:rsidR="000F4389" w:rsidRPr="00F72120" w:rsidRDefault="008C2DCD" w:rsidP="00067F7C">
      <w:pPr>
        <w:widowControl w:val="0"/>
        <w:numPr>
          <w:ilvl w:val="0"/>
          <w:numId w:val="4"/>
        </w:numPr>
        <w:tabs>
          <w:tab w:val="left" w:pos="1134"/>
        </w:tabs>
        <w:jc w:val="both"/>
      </w:pPr>
      <w:r w:rsidRPr="00F72120">
        <w:rPr>
          <w:spacing w:val="-4"/>
        </w:rPr>
        <w:t>Обобщение и распространение опыта работы по реализации инновационного проекта на муниципальном, региональном, межрегиональном, федеральном, международном уровнях (</w:t>
      </w:r>
      <w:r w:rsidRPr="00F72120">
        <w:rPr>
          <w:i/>
          <w:iCs/>
          <w:spacing w:val="-4"/>
        </w:rPr>
        <w:t>конференции, мастер–классы, семинары, конкурсы, фестивали, смотры, выступления на курсах повышения квалификации, научные и научно-методические публикации, разработки инновационных методик или технологий обучения и воспитания и др.</w:t>
      </w:r>
      <w:r w:rsidRPr="00F72120">
        <w:rPr>
          <w:spacing w:val="-4"/>
        </w:rPr>
        <w:t xml:space="preserve">). </w:t>
      </w:r>
    </w:p>
    <w:p w14:paraId="42339249" w14:textId="77777777" w:rsidR="00AC1362" w:rsidRPr="00F72120" w:rsidRDefault="00AC1362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F72120">
        <w:rPr>
          <w:sz w:val="24"/>
          <w:szCs w:val="24"/>
        </w:rPr>
        <w:t>Промежуточные результаты реализации проекта представлены в ходе мероприятий разного уровня:</w:t>
      </w:r>
    </w:p>
    <w:p w14:paraId="37EE0CA0" w14:textId="6E320075" w:rsidR="00EE5769" w:rsidRPr="00F72120" w:rsidRDefault="00EE5769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F72120">
        <w:rPr>
          <w:rFonts w:eastAsia="Times New Roman"/>
          <w:lang w:eastAsia="ru-RU"/>
        </w:rPr>
        <w:t xml:space="preserve">Информационная сессия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Инженерное мышление детей дошкольного возраста: состояние проблемы в  педагогической теории и практике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 (</w:t>
      </w:r>
      <w:r w:rsidR="007B3DC8" w:rsidRPr="00F72120">
        <w:rPr>
          <w:rFonts w:eastAsia="Times New Roman"/>
          <w:lang w:eastAsia="ru-RU"/>
        </w:rPr>
        <w:t>п</w:t>
      </w:r>
      <w:r w:rsidRPr="00F72120">
        <w:rPr>
          <w:rFonts w:eastAsia="Times New Roman"/>
          <w:lang w:eastAsia="ru-RU"/>
        </w:rPr>
        <w:t xml:space="preserve">лощадка Новокузнецкого городского округа X (Юбилейной) Всероссийской конференции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Научно-методическое сопровождение реализации ФГОС: опыт, проблемы, пути их преодоления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 (в рамках ноябрьской площадки  КонференциАля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8К: Управляя изменениями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), г. Новокузнецк, 02.11.2021 г., </w:t>
      </w:r>
      <w:hyperlink r:id="rId21" w:history="1">
        <w:r w:rsidRPr="00F72120">
          <w:rPr>
            <w:rStyle w:val="ac"/>
            <w:rFonts w:eastAsia="Times New Roman"/>
            <w:lang w:eastAsia="ru-RU"/>
          </w:rPr>
          <w:t>https://youtu.be/gpPPIvP6GuU</w:t>
        </w:r>
      </w:hyperlink>
      <w:r w:rsidR="00966B28" w:rsidRPr="00F72120">
        <w:rPr>
          <w:lang w:eastAsia="ru-RU"/>
        </w:rPr>
        <w:t xml:space="preserve"> </w:t>
      </w:r>
      <w:r w:rsidRPr="00F72120">
        <w:rPr>
          <w:rFonts w:eastAsia="Times New Roman"/>
          <w:lang w:eastAsia="ru-RU"/>
        </w:rPr>
        <w:t>).</w:t>
      </w:r>
    </w:p>
    <w:p w14:paraId="184FE048" w14:textId="5582FAF0" w:rsidR="0002636C" w:rsidRPr="00F72120" w:rsidRDefault="0002636C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lang w:eastAsia="ru-RU"/>
        </w:rPr>
        <w:t xml:space="preserve">Методический семинар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 xml:space="preserve">Проектирование компетентностного поля педагога по развитию инженерного мышления дошкольников в рамках сетевого взаимодействия </w:t>
      </w:r>
      <w:r w:rsidRPr="00F72120">
        <w:rPr>
          <w:rFonts w:eastAsia="Times New Roman"/>
          <w:color w:val="auto"/>
          <w:lang w:eastAsia="ru-RU"/>
        </w:rPr>
        <w:t>учреждений дошкольного и дополнительного образования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 xml:space="preserve"> в рамках XXIII городских Дней науки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Непрерывное профессиональное развитие педагога в условиях инновационного пространства в МСО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="00966B28" w:rsidRPr="00F72120">
        <w:rPr>
          <w:rFonts w:eastAsia="Times New Roman"/>
          <w:color w:val="auto"/>
          <w:lang w:eastAsia="ru-RU"/>
        </w:rPr>
        <w:t>.</w:t>
      </w:r>
    </w:p>
    <w:p w14:paraId="17B83610" w14:textId="78BEAFE6" w:rsidR="0002636C" w:rsidRPr="00F72120" w:rsidRDefault="0002636C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color w:val="auto"/>
          <w:lang w:eastAsia="ru-RU"/>
        </w:rPr>
        <w:t xml:space="preserve">III Всероссийский баркемп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 xml:space="preserve">Дошкольное образование: инновационные проекты </w:t>
      </w:r>
      <w:r w:rsidRPr="00F72120">
        <w:rPr>
          <w:rFonts w:eastAsia="Times New Roman"/>
          <w:color w:val="auto"/>
          <w:lang w:eastAsia="ru-RU"/>
        </w:rPr>
        <w:lastRenderedPageBreak/>
        <w:t>и эффективные практики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 xml:space="preserve">. Методический нон-стоп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Эффективные практики дошкольного образования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 xml:space="preserve"> (12.03.2022 г., </w:t>
      </w:r>
      <w:hyperlink r:id="rId22" w:history="1">
        <w:r w:rsidRPr="00F72120">
          <w:rPr>
            <w:rStyle w:val="ac"/>
            <w:color w:val="auto"/>
            <w:shd w:val="clear" w:color="auto" w:fill="FFFFFF"/>
          </w:rPr>
          <w:t>https://youtu.be/ET7vzxagHFw</w:t>
        </w:r>
      </w:hyperlink>
      <w:r w:rsidRPr="00F72120">
        <w:rPr>
          <w:rStyle w:val="ac"/>
          <w:color w:val="auto"/>
          <w:shd w:val="clear" w:color="auto" w:fill="FFFFFF"/>
        </w:rPr>
        <w:t>).</w:t>
      </w:r>
      <w:r w:rsidRPr="00F72120">
        <w:rPr>
          <w:rFonts w:eastAsia="Times New Roman"/>
          <w:color w:val="auto"/>
          <w:lang w:eastAsia="ru-RU"/>
        </w:rPr>
        <w:t xml:space="preserve"> Презентационная площадка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 xml:space="preserve">Парциальная модульная образовательная программа дошкольного образования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От Фрёбеля до робота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>: актуальность, возможности, практическая значимость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="00DB4753" w:rsidRPr="00F72120">
        <w:rPr>
          <w:rFonts w:eastAsia="Times New Roman"/>
          <w:color w:val="auto"/>
          <w:lang w:eastAsia="ru-RU"/>
        </w:rPr>
        <w:t xml:space="preserve"> (18.03.2022 г., </w:t>
      </w:r>
      <w:hyperlink r:id="rId23" w:history="1">
        <w:r w:rsidR="00DB4753" w:rsidRPr="00F72120">
          <w:rPr>
            <w:rStyle w:val="ac"/>
            <w:rFonts w:eastAsia="Times New Roman"/>
            <w:lang w:eastAsia="ru-RU"/>
          </w:rPr>
          <w:t>https://www.youtube.com/watch?v=-JrpyOz1nu8</w:t>
        </w:r>
      </w:hyperlink>
      <w:r w:rsidR="00DB4753" w:rsidRPr="00F72120">
        <w:rPr>
          <w:rFonts w:eastAsia="Times New Roman"/>
          <w:color w:val="auto"/>
          <w:lang w:eastAsia="ru-RU"/>
        </w:rPr>
        <w:t xml:space="preserve"> ).</w:t>
      </w:r>
    </w:p>
    <w:p w14:paraId="02308FCE" w14:textId="24B754D7" w:rsidR="0002636C" w:rsidRPr="00F72120" w:rsidRDefault="0002636C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color w:val="auto"/>
          <w:lang w:eastAsia="ru-RU"/>
        </w:rPr>
        <w:t xml:space="preserve">Кузбасский образовательный форум. МИТАП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Работа с партнерами в реализации инновационного образовательного проекта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 xml:space="preserve"> (16.03.2022 г., </w:t>
      </w:r>
      <w:hyperlink r:id="rId24" w:history="1">
        <w:r w:rsidR="00DB4753" w:rsidRPr="00F72120">
          <w:rPr>
            <w:rStyle w:val="ac"/>
            <w:rFonts w:eastAsia="Times New Roman"/>
            <w:lang w:eastAsia="ru-RU"/>
          </w:rPr>
          <w:t>https://ipk.kuz-edu.ru/index.php/8-kategoriya/2002-itogi-provedeniya-mitapa-rabota-s-partnerami-v-realizatsii-innovatsionnogo-obrazovatel-nogo-proekta</w:t>
        </w:r>
      </w:hyperlink>
      <w:r w:rsidRPr="00F72120">
        <w:rPr>
          <w:rFonts w:eastAsia="Times New Roman"/>
          <w:color w:val="auto"/>
          <w:u w:val="single"/>
          <w:lang w:eastAsia="ru-RU"/>
        </w:rPr>
        <w:t>)</w:t>
      </w:r>
      <w:r w:rsidR="00DB4753" w:rsidRPr="00F72120">
        <w:rPr>
          <w:rFonts w:eastAsia="Times New Roman"/>
          <w:color w:val="auto"/>
          <w:u w:val="single"/>
          <w:lang w:eastAsia="ru-RU"/>
        </w:rPr>
        <w:t>.</w:t>
      </w:r>
    </w:p>
    <w:p w14:paraId="4C561069" w14:textId="4354F63C" w:rsidR="00DB4753" w:rsidRPr="00F72120" w:rsidRDefault="00DB4753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F72120">
        <w:rPr>
          <w:rFonts w:eastAsia="Times New Roman"/>
          <w:lang w:eastAsia="ru-RU"/>
        </w:rPr>
        <w:t xml:space="preserve">Всероссийская научно-практическая конференция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Современный взгляд на непрерывное повышение профессионального мастерства педагогических работников и управленческих кадров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>, г. Кемерово</w:t>
      </w:r>
      <w:r w:rsidR="00080810" w:rsidRPr="00F72120">
        <w:rPr>
          <w:rFonts w:eastAsia="Times New Roman"/>
          <w:lang w:eastAsia="ru-RU"/>
        </w:rPr>
        <w:t>.</w:t>
      </w:r>
      <w:r w:rsidRPr="00F72120">
        <w:rPr>
          <w:rFonts w:eastAsia="Times New Roman"/>
          <w:lang w:eastAsia="ru-RU"/>
        </w:rPr>
        <w:t xml:space="preserve"> </w:t>
      </w:r>
      <w:r w:rsidR="00080810" w:rsidRPr="00F72120">
        <w:t xml:space="preserve">Дизайн-сессия </w:t>
      </w:r>
      <w:r w:rsidR="00205DF2" w:rsidRPr="00F72120">
        <w:t>«</w:t>
      </w:r>
      <w:r w:rsidR="00080810" w:rsidRPr="00F72120">
        <w:t>Повышение эффективности образовательного события</w:t>
      </w:r>
      <w:r w:rsidR="00205DF2" w:rsidRPr="00F72120">
        <w:t>»</w:t>
      </w:r>
      <w:r w:rsidR="00080810" w:rsidRPr="00F72120">
        <w:t xml:space="preserve"> (в рамках ивент-фестиваля </w:t>
      </w:r>
      <w:r w:rsidR="00205DF2" w:rsidRPr="00F72120">
        <w:t>«</w:t>
      </w:r>
      <w:r w:rsidR="00080810" w:rsidRPr="00F72120">
        <w:t>8К+ : Опережая время</w:t>
      </w:r>
      <w:r w:rsidR="00205DF2" w:rsidRPr="00F72120">
        <w:t>»</w:t>
      </w:r>
      <w:r w:rsidR="00080810" w:rsidRPr="00F72120">
        <w:t>)</w:t>
      </w:r>
      <w:r w:rsidR="00080810" w:rsidRPr="00F72120">
        <w:rPr>
          <w:rFonts w:eastAsia="Times New Roman"/>
          <w:lang w:eastAsia="ru-RU"/>
        </w:rPr>
        <w:t xml:space="preserve">. </w:t>
      </w:r>
      <w:r w:rsidR="00080810" w:rsidRPr="00F72120">
        <w:t xml:space="preserve">Трек 2 </w:t>
      </w:r>
      <w:r w:rsidR="00205DF2" w:rsidRPr="00F72120">
        <w:t>«</w:t>
      </w:r>
      <w:r w:rsidR="00080810" w:rsidRPr="00F72120">
        <w:t>Детско-взрослые образовательные события: новые возмож</w:t>
      </w:r>
      <w:r w:rsidR="00080810" w:rsidRPr="00F72120">
        <w:rPr>
          <w:rFonts w:eastAsia="Times New Roman"/>
          <w:lang w:eastAsia="ru-RU"/>
        </w:rPr>
        <w:t>ности</w:t>
      </w:r>
      <w:r w:rsidR="00205DF2" w:rsidRPr="00F72120">
        <w:rPr>
          <w:rFonts w:eastAsia="Times New Roman"/>
          <w:lang w:eastAsia="ru-RU"/>
        </w:rPr>
        <w:t>»</w:t>
      </w:r>
      <w:r w:rsidR="00080810" w:rsidRPr="00F72120">
        <w:rPr>
          <w:rFonts w:eastAsia="Times New Roman"/>
          <w:lang w:eastAsia="ru-RU"/>
        </w:rPr>
        <w:t xml:space="preserve"> </w:t>
      </w:r>
      <w:r w:rsidRPr="00F72120">
        <w:rPr>
          <w:rFonts w:eastAsia="Times New Roman"/>
          <w:lang w:eastAsia="ru-RU"/>
        </w:rPr>
        <w:t>(29.09.2022</w:t>
      </w:r>
      <w:r w:rsidR="00C86D68" w:rsidRPr="00F72120">
        <w:rPr>
          <w:rFonts w:eastAsia="Times New Roman"/>
          <w:lang w:eastAsia="ru-RU"/>
        </w:rPr>
        <w:t xml:space="preserve"> г.</w:t>
      </w:r>
      <w:r w:rsidRPr="00F72120">
        <w:rPr>
          <w:rFonts w:eastAsia="Times New Roman"/>
          <w:lang w:eastAsia="ru-RU"/>
        </w:rPr>
        <w:t xml:space="preserve">, </w:t>
      </w:r>
      <w:hyperlink r:id="rId25" w:history="1">
        <w:r w:rsidRPr="00F72120">
          <w:rPr>
            <w:rStyle w:val="ac"/>
            <w:rFonts w:eastAsia="Times New Roman"/>
            <w:lang w:eastAsia="ru-RU"/>
          </w:rPr>
          <w:t>https://www.youtube.com/watch?v=LGmife1lK4I</w:t>
        </w:r>
      </w:hyperlink>
      <w:r w:rsidRPr="00F72120">
        <w:rPr>
          <w:rFonts w:eastAsia="Times New Roman"/>
          <w:lang w:eastAsia="ru-RU"/>
        </w:rPr>
        <w:t xml:space="preserve"> )</w:t>
      </w:r>
    </w:p>
    <w:p w14:paraId="232BBC68" w14:textId="71957514" w:rsidR="00DB4753" w:rsidRPr="00F72120" w:rsidRDefault="00080810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F72120">
        <w:rPr>
          <w:rFonts w:eastAsia="Times New Roman"/>
          <w:lang w:eastAsia="ru-RU"/>
        </w:rPr>
        <w:t xml:space="preserve">Фестиваль инновационных практик (Новокузнецкий ГО) в рамках цикла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Дни инноваций в муниципалитетах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. Инновационный брифинг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 (12..10.2022</w:t>
      </w:r>
      <w:r w:rsidR="00C86D68" w:rsidRPr="00F72120">
        <w:rPr>
          <w:rFonts w:eastAsia="Times New Roman"/>
          <w:lang w:eastAsia="ru-RU"/>
        </w:rPr>
        <w:t xml:space="preserve"> г.</w:t>
      </w:r>
      <w:r w:rsidRPr="00F72120">
        <w:rPr>
          <w:rFonts w:eastAsia="Times New Roman"/>
          <w:lang w:eastAsia="ru-RU"/>
        </w:rPr>
        <w:t xml:space="preserve">, </w:t>
      </w:r>
      <w:hyperlink r:id="rId26" w:history="1">
        <w:r w:rsidRPr="00F72120">
          <w:rPr>
            <w:rStyle w:val="ac"/>
            <w:rFonts w:eastAsia="Times New Roman"/>
            <w:lang w:eastAsia="ru-RU"/>
          </w:rPr>
          <w:t>https://vk.com/wall-211624144_265</w:t>
        </w:r>
      </w:hyperlink>
      <w:r w:rsidRPr="00F72120">
        <w:rPr>
          <w:rFonts w:eastAsia="Times New Roman"/>
          <w:lang w:eastAsia="ru-RU"/>
        </w:rPr>
        <w:t xml:space="preserve"> ).</w:t>
      </w:r>
    </w:p>
    <w:p w14:paraId="4D824CA4" w14:textId="047086C7" w:rsidR="00080810" w:rsidRPr="00F72120" w:rsidRDefault="00080810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color w:val="auto"/>
          <w:lang w:eastAsia="ru-RU"/>
        </w:rPr>
        <w:t xml:space="preserve">IX Всероссийское совещание работников сферы дополнительного образования детей по теме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Дополнительное образование: баланс традиций и инноваций в обучении и воспитании детей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 xml:space="preserve"> в режиме онлайн (08.12.2022 </w:t>
      </w:r>
      <w:r w:rsidR="00C86D68" w:rsidRPr="00F72120">
        <w:rPr>
          <w:rFonts w:eastAsia="Times New Roman"/>
          <w:color w:val="auto"/>
          <w:lang w:eastAsia="ru-RU"/>
        </w:rPr>
        <w:t xml:space="preserve">г., </w:t>
      </w:r>
      <w:hyperlink r:id="rId27" w:history="1">
        <w:r w:rsidR="00C86D68" w:rsidRPr="00F72120">
          <w:rPr>
            <w:rStyle w:val="ac"/>
            <w:rFonts w:eastAsia="Times New Roman"/>
            <w:lang w:eastAsia="ru-RU"/>
          </w:rPr>
          <w:t>https://congress.dod.vcht.center/exponents/493</w:t>
        </w:r>
      </w:hyperlink>
      <w:r w:rsidRPr="00F72120">
        <w:rPr>
          <w:rFonts w:eastAsia="Times New Roman"/>
          <w:color w:val="FF0000"/>
          <w:lang w:eastAsia="ru-RU"/>
        </w:rPr>
        <w:t>)</w:t>
      </w:r>
      <w:r w:rsidRPr="00F72120">
        <w:rPr>
          <w:rFonts w:eastAsia="Times New Roman"/>
          <w:color w:val="auto"/>
          <w:lang w:eastAsia="ru-RU"/>
        </w:rPr>
        <w:t>.</w:t>
      </w:r>
    </w:p>
    <w:p w14:paraId="67F91502" w14:textId="51CA47F0" w:rsidR="003C5586" w:rsidRPr="00F72120" w:rsidRDefault="003C5586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bookmarkStart w:id="1" w:name="_Hlk125974010"/>
      <w:r w:rsidRPr="00F72120">
        <w:rPr>
          <w:rFonts w:eastAsia="Times New Roman"/>
          <w:color w:val="auto"/>
          <w:lang w:eastAsia="ru-RU"/>
        </w:rPr>
        <w:t xml:space="preserve">Городской семинар-практикум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Развитие инженерного мышления у детей дошкольного возраста</w:t>
      </w:r>
      <w:bookmarkEnd w:id="1"/>
      <w:r w:rsidRPr="00F72120">
        <w:rPr>
          <w:color w:val="auto"/>
        </w:rPr>
        <w:t xml:space="preserve"> </w:t>
      </w:r>
      <w:r w:rsidRPr="00F72120">
        <w:t>(23.01.2023</w:t>
      </w:r>
      <w:r w:rsidR="00C86D68" w:rsidRPr="00F72120">
        <w:t xml:space="preserve"> г.</w:t>
      </w:r>
      <w:r w:rsidRPr="00F72120">
        <w:t xml:space="preserve">, </w:t>
      </w:r>
      <w:hyperlink r:id="rId28" w:history="1">
        <w:r w:rsidRPr="00F72120">
          <w:rPr>
            <w:rStyle w:val="ac"/>
            <w:rFonts w:eastAsia="Times New Roman"/>
            <w:lang w:eastAsia="ru-RU"/>
          </w:rPr>
          <w:t>https://vk.com/ripnvkz?w=wall-216822425_3</w:t>
        </w:r>
      </w:hyperlink>
      <w:r w:rsidRPr="00F72120">
        <w:rPr>
          <w:rFonts w:eastAsia="Times New Roman"/>
          <w:color w:val="FF0000"/>
          <w:lang w:eastAsia="ru-RU"/>
        </w:rPr>
        <w:t xml:space="preserve"> )</w:t>
      </w:r>
      <w:r w:rsidR="00C86D68" w:rsidRPr="00F72120">
        <w:rPr>
          <w:rFonts w:eastAsia="Times New Roman"/>
          <w:color w:val="FF0000"/>
          <w:lang w:eastAsia="ru-RU"/>
        </w:rPr>
        <w:t>.</w:t>
      </w:r>
    </w:p>
    <w:p w14:paraId="7E50D2FD" w14:textId="47EC00EC" w:rsidR="00C86D68" w:rsidRPr="00F72120" w:rsidRDefault="00C86D68" w:rsidP="00FC5DEF">
      <w:pPr>
        <w:pStyle w:val="Default"/>
        <w:widowControl w:val="0"/>
        <w:tabs>
          <w:tab w:val="left" w:pos="993"/>
        </w:tabs>
        <w:ind w:left="709"/>
        <w:jc w:val="both"/>
        <w:rPr>
          <w:rFonts w:eastAsia="Times New Roman"/>
          <w:color w:val="auto"/>
          <w:lang w:eastAsia="ru-RU"/>
        </w:rPr>
      </w:pPr>
    </w:p>
    <w:p w14:paraId="43EC3986" w14:textId="5D5EC081" w:rsidR="00C86D68" w:rsidRPr="00F72120" w:rsidRDefault="00C86D68" w:rsidP="00FC5DEF">
      <w:pPr>
        <w:pStyle w:val="Default"/>
        <w:widowControl w:val="0"/>
        <w:tabs>
          <w:tab w:val="left" w:pos="993"/>
        </w:tabs>
        <w:ind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color w:val="auto"/>
          <w:lang w:eastAsia="ru-RU"/>
        </w:rPr>
        <w:t xml:space="preserve">Участники РИП представили успешно представили конкурсные материалы и стали победителями </w:t>
      </w:r>
      <w:r w:rsidRPr="00F72120">
        <w:rPr>
          <w:rFonts w:eastAsia="Times New Roman"/>
          <w:b/>
          <w:bCs/>
          <w:color w:val="auto"/>
          <w:lang w:eastAsia="ru-RU"/>
        </w:rPr>
        <w:t>двух конкурсов регионального уровня</w:t>
      </w:r>
      <w:r w:rsidRPr="00F72120">
        <w:rPr>
          <w:rFonts w:eastAsia="Times New Roman"/>
          <w:color w:val="auto"/>
          <w:lang w:eastAsia="ru-RU"/>
        </w:rPr>
        <w:t>:</w:t>
      </w:r>
    </w:p>
    <w:p w14:paraId="340B647E" w14:textId="39B72A14" w:rsidR="00C86D68" w:rsidRPr="00F72120" w:rsidRDefault="00C86D68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lang w:eastAsia="ru-RU"/>
        </w:rPr>
        <w:t xml:space="preserve">Региональный фестиваль лучших практик в системе дополнительного образования технической направленности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ТЕХНО.PRO - КУЗБАСС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.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 xml:space="preserve">Конкурсная работа </w:t>
      </w:r>
      <w:r w:rsidR="00205DF2" w:rsidRPr="00F72120">
        <w:rPr>
          <w:rFonts w:eastAsia="Times New Roman"/>
          <w:lang w:eastAsia="ru-RU"/>
        </w:rPr>
        <w:t>«</w:t>
      </w:r>
      <w:r w:rsidRPr="00F72120">
        <w:rPr>
          <w:rFonts w:eastAsia="Times New Roman"/>
          <w:lang w:eastAsia="ru-RU"/>
        </w:rPr>
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</w:r>
      <w:r w:rsidR="00205DF2" w:rsidRPr="00F72120">
        <w:rPr>
          <w:rFonts w:eastAsia="Times New Roman"/>
          <w:lang w:eastAsia="ru-RU"/>
        </w:rPr>
        <w:t>»</w:t>
      </w:r>
      <w:r w:rsidRPr="00F72120">
        <w:rPr>
          <w:rFonts w:eastAsia="Times New Roman"/>
          <w:lang w:eastAsia="ru-RU"/>
        </w:rPr>
        <w:t xml:space="preserve"> (10.05.2022 г.) – победитель.</w:t>
      </w:r>
    </w:p>
    <w:p w14:paraId="5C87732B" w14:textId="382335E5" w:rsidR="00C86D68" w:rsidRPr="00F72120" w:rsidRDefault="00C86D68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lang w:eastAsia="ru-RU"/>
        </w:rPr>
      </w:pPr>
      <w:r w:rsidRPr="00F72120">
        <w:rPr>
          <w:rFonts w:eastAsia="Times New Roman"/>
          <w:color w:val="auto"/>
          <w:lang w:eastAsia="ru-RU"/>
        </w:rPr>
        <w:t xml:space="preserve">Областной конкурс методических разработок (ДОМ ЮНАРМИИ). УМК </w:t>
      </w:r>
      <w:r w:rsidR="00205DF2" w:rsidRPr="00F72120">
        <w:rPr>
          <w:rFonts w:eastAsia="Times New Roman"/>
          <w:color w:val="auto"/>
          <w:lang w:eastAsia="ru-RU"/>
        </w:rPr>
        <w:t>«</w:t>
      </w:r>
      <w:r w:rsidRPr="00F72120">
        <w:rPr>
          <w:rFonts w:eastAsia="Times New Roman"/>
          <w:color w:val="auto"/>
          <w:lang w:eastAsia="ru-RU"/>
        </w:rPr>
        <w:t>Развитие инженерного мышления у дошкольников средствами Lego-конструирования</w:t>
      </w:r>
      <w:r w:rsidR="00205DF2" w:rsidRPr="00F72120">
        <w:rPr>
          <w:rFonts w:eastAsia="Times New Roman"/>
          <w:color w:val="auto"/>
          <w:lang w:eastAsia="ru-RU"/>
        </w:rPr>
        <w:t>»</w:t>
      </w:r>
      <w:r w:rsidRPr="00F72120">
        <w:rPr>
          <w:rFonts w:eastAsia="Times New Roman"/>
          <w:color w:val="auto"/>
          <w:lang w:eastAsia="ru-RU"/>
        </w:rPr>
        <w:t xml:space="preserve"> (25.11.2022 г.) – 1 место.</w:t>
      </w:r>
    </w:p>
    <w:p w14:paraId="1FD23CEE" w14:textId="77777777" w:rsidR="0002636C" w:rsidRDefault="0002636C" w:rsidP="00FC5DEF">
      <w:pPr>
        <w:widowControl w:val="0"/>
        <w:autoSpaceDE w:val="0"/>
        <w:autoSpaceDN w:val="0"/>
        <w:adjustRightInd w:val="0"/>
        <w:jc w:val="center"/>
        <w:rPr>
          <w:bCs/>
          <w:iCs/>
        </w:rPr>
      </w:pPr>
    </w:p>
    <w:p w14:paraId="02FE18EB" w14:textId="64BF7401" w:rsidR="00AC1362" w:rsidRPr="00F72120" w:rsidRDefault="00AC1362" w:rsidP="00FC5DEF">
      <w:pPr>
        <w:widowControl w:val="0"/>
        <w:autoSpaceDE w:val="0"/>
        <w:autoSpaceDN w:val="0"/>
        <w:adjustRightInd w:val="0"/>
        <w:jc w:val="center"/>
        <w:rPr>
          <w:bCs/>
          <w:iCs/>
        </w:rPr>
      </w:pPr>
      <w:r w:rsidRPr="00F72120">
        <w:rPr>
          <w:bCs/>
          <w:iCs/>
        </w:rPr>
        <w:t>Публикаци</w:t>
      </w:r>
      <w:r w:rsidR="0073755E" w:rsidRPr="00F72120">
        <w:rPr>
          <w:bCs/>
          <w:iCs/>
        </w:rPr>
        <w:t>и</w:t>
      </w:r>
      <w:r w:rsidRPr="00F72120">
        <w:rPr>
          <w:bCs/>
          <w:iCs/>
        </w:rPr>
        <w:t>:</w:t>
      </w:r>
    </w:p>
    <w:p w14:paraId="6E9CBFA1" w14:textId="1609672D" w:rsidR="00EA163B" w:rsidRPr="00F72120" w:rsidRDefault="00EA163B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Коваленко, О. Л. Развитие инженерного мышления дошкольников через сетевую интеграцию дошкольного и дополнительного образования</w:t>
      </w:r>
      <w:r w:rsidR="00522326" w:rsidRPr="00F72120">
        <w:rPr>
          <w:sz w:val="24"/>
          <w:szCs w:val="24"/>
        </w:rPr>
        <w:t xml:space="preserve"> / О. Л. Коваленко, Е. К. Чернова. </w:t>
      </w:r>
      <w:r w:rsidRPr="00F72120">
        <w:rPr>
          <w:sz w:val="24"/>
          <w:szCs w:val="24"/>
        </w:rPr>
        <w:t xml:space="preserve"> // Научно-методический журнал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Учитель Кузбасса</w:t>
      </w:r>
      <w:r w:rsidR="00205DF2" w:rsidRPr="00F72120">
        <w:rPr>
          <w:sz w:val="24"/>
          <w:szCs w:val="24"/>
        </w:rPr>
        <w:t>»</w:t>
      </w:r>
      <w:r w:rsidR="00A44206" w:rsidRPr="00F72120">
        <w:rPr>
          <w:sz w:val="24"/>
          <w:szCs w:val="24"/>
        </w:rPr>
        <w:t xml:space="preserve">, </w:t>
      </w:r>
      <w:r w:rsidRPr="00F72120">
        <w:rPr>
          <w:sz w:val="24"/>
          <w:szCs w:val="24"/>
        </w:rPr>
        <w:t xml:space="preserve">№ 4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Образовательные технологии и технологизация образования</w:t>
      </w:r>
      <w:r w:rsidR="00205DF2" w:rsidRPr="00F72120">
        <w:rPr>
          <w:sz w:val="24"/>
          <w:szCs w:val="24"/>
        </w:rPr>
        <w:t>»</w:t>
      </w:r>
      <w:r w:rsidR="00522326" w:rsidRPr="00F72120">
        <w:rPr>
          <w:sz w:val="24"/>
          <w:szCs w:val="24"/>
        </w:rPr>
        <w:t xml:space="preserve">. </w:t>
      </w:r>
      <w:r w:rsidRPr="00F72120">
        <w:rPr>
          <w:sz w:val="24"/>
          <w:szCs w:val="24"/>
        </w:rPr>
        <w:t>– Кемерово : КРИПКиПРО, 2021.</w:t>
      </w:r>
    </w:p>
    <w:p w14:paraId="25595D74" w14:textId="483F28DF" w:rsidR="00EA163B" w:rsidRPr="00F72120" w:rsidRDefault="00EA163B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Голенкова</w:t>
      </w:r>
      <w:r w:rsidR="00DF149F" w:rsidRPr="00F72120">
        <w:rPr>
          <w:sz w:val="24"/>
          <w:szCs w:val="24"/>
        </w:rPr>
        <w:t xml:space="preserve">, </w:t>
      </w:r>
      <w:r w:rsidRPr="00F72120">
        <w:rPr>
          <w:sz w:val="24"/>
          <w:szCs w:val="24"/>
        </w:rPr>
        <w:t>Н. А. ИКТ-технологии и медиатека организации как фактор становления нового культурного и профессионального типа личности педагога</w:t>
      </w:r>
      <w:r w:rsidR="00522326" w:rsidRPr="00F72120">
        <w:rPr>
          <w:sz w:val="24"/>
          <w:szCs w:val="24"/>
        </w:rPr>
        <w:t xml:space="preserve"> / Голенкова Н. А. </w:t>
      </w:r>
      <w:r w:rsidRPr="00F72120">
        <w:rPr>
          <w:sz w:val="24"/>
          <w:szCs w:val="24"/>
        </w:rPr>
        <w:t xml:space="preserve">// Научно-методический журнал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Учитель Кузбасса</w:t>
      </w:r>
      <w:r w:rsidR="00205DF2" w:rsidRPr="00F72120">
        <w:rPr>
          <w:sz w:val="24"/>
          <w:szCs w:val="24"/>
        </w:rPr>
        <w:t>»</w:t>
      </w:r>
      <w:r w:rsidR="00A44206" w:rsidRPr="00F72120">
        <w:rPr>
          <w:sz w:val="24"/>
          <w:szCs w:val="24"/>
        </w:rPr>
        <w:t xml:space="preserve">, </w:t>
      </w:r>
      <w:r w:rsidRPr="00F72120">
        <w:rPr>
          <w:sz w:val="24"/>
          <w:szCs w:val="24"/>
        </w:rPr>
        <w:t xml:space="preserve">№ 4.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Образовательные технологии и технологизация образования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>– Кемерово : КРИПКиПРО, 2021.</w:t>
      </w:r>
    </w:p>
    <w:p w14:paraId="31A961DC" w14:textId="204A2831" w:rsidR="00EA163B" w:rsidRPr="00F72120" w:rsidRDefault="00804A96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Коваленко, О. Л. </w:t>
      </w:r>
      <w:r w:rsidR="00EA163B" w:rsidRPr="00F72120">
        <w:rPr>
          <w:sz w:val="24"/>
          <w:szCs w:val="24"/>
        </w:rPr>
        <w:t xml:space="preserve">Ранняя профориентация дошкольников в условиях учреждения дополнительного образования </w:t>
      </w:r>
      <w:r w:rsidR="00522326" w:rsidRPr="00F72120">
        <w:rPr>
          <w:sz w:val="24"/>
          <w:szCs w:val="24"/>
        </w:rPr>
        <w:t xml:space="preserve">/ О. Л. Коваленко, О. А. Шараева, И. М. Юдина </w:t>
      </w:r>
      <w:r w:rsidR="00EA163B" w:rsidRPr="00F72120">
        <w:rPr>
          <w:sz w:val="24"/>
          <w:szCs w:val="24"/>
        </w:rPr>
        <w:t xml:space="preserve">// X (Юбилейная) Всероссийская научно-практическая конференция </w:t>
      </w:r>
      <w:r w:rsidR="00205DF2" w:rsidRPr="00F72120">
        <w:rPr>
          <w:sz w:val="24"/>
          <w:szCs w:val="24"/>
        </w:rPr>
        <w:t>«</w:t>
      </w:r>
      <w:r w:rsidR="00EA163B" w:rsidRPr="00F72120">
        <w:rPr>
          <w:sz w:val="24"/>
          <w:szCs w:val="24"/>
        </w:rPr>
        <w:t>Научно-методическое сопровождение реализации ФГОС: опыт, проблемы, пути их преодоления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. </w:t>
      </w:r>
      <w:r w:rsidRPr="00F72120">
        <w:rPr>
          <w:sz w:val="24"/>
          <w:szCs w:val="24"/>
        </w:rPr>
        <w:lastRenderedPageBreak/>
        <w:t>– Кемерово :  КРИПКиПРО, 2021.</w:t>
      </w:r>
    </w:p>
    <w:p w14:paraId="28416EB3" w14:textId="6382BBBF" w:rsidR="00804A96" w:rsidRPr="00F72120" w:rsidRDefault="00804A96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Федорцева, М. Б. Развитие инженерного мышления дошкольников в условиях взаимодействия учреждений дополнительного и дошкольного образования / </w:t>
      </w:r>
      <w:r w:rsidR="003476C5" w:rsidRPr="00F72120">
        <w:rPr>
          <w:sz w:val="24"/>
          <w:szCs w:val="24"/>
        </w:rPr>
        <w:t xml:space="preserve">М. Б. Федорцева, Е. А. Шарапова, О. Л. Коваленко, Е. К. Чернова // X (Юбилейная) Всероссийская научно-практическая конференция </w:t>
      </w:r>
      <w:r w:rsidR="00205DF2" w:rsidRPr="00F72120">
        <w:rPr>
          <w:sz w:val="24"/>
          <w:szCs w:val="24"/>
        </w:rPr>
        <w:t>«</w:t>
      </w:r>
      <w:r w:rsidR="003476C5" w:rsidRPr="00F72120">
        <w:rPr>
          <w:sz w:val="24"/>
          <w:szCs w:val="24"/>
        </w:rPr>
        <w:t>Научно-методическое сопровождение реализации ФГОС: опыт, проблемы, пути их преодоления</w:t>
      </w:r>
      <w:r w:rsidR="00205DF2" w:rsidRPr="00F72120">
        <w:rPr>
          <w:sz w:val="24"/>
          <w:szCs w:val="24"/>
        </w:rPr>
        <w:t>»</w:t>
      </w:r>
      <w:r w:rsidR="003476C5" w:rsidRPr="00F72120">
        <w:rPr>
          <w:sz w:val="24"/>
          <w:szCs w:val="24"/>
        </w:rPr>
        <w:t>. – Кемерово : КРИПКиПРО, 2021.</w:t>
      </w:r>
    </w:p>
    <w:p w14:paraId="004AA209" w14:textId="2EC9ED16" w:rsidR="00D61CAF" w:rsidRPr="00F72120" w:rsidRDefault="003476C5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Федорцева, М. Б. Развитие инженерного мышления детей в условиях сетевой инновационной деятельности учреждений дошкольного и дополнительного образования / М. Б. Федорцева, Е. А. Шарапова, О. Л. Коваленко, Е. К. Чернова // XXIII городские Дни науки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Непрерывное профессиональное развитие педагога в условиях инновационного пространства в МСО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>. – Новокузнецк : МАОУ ДПО ИПК, 2022.</w:t>
      </w:r>
    </w:p>
    <w:p w14:paraId="095EBDD9" w14:textId="06EF0BDD" w:rsidR="003476C5" w:rsidRPr="00F72120" w:rsidRDefault="003476C5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Толмачева, И. У. Оценка уровня сформированности инженерного мышления дошкольников в условиях учреждения дополнительного образования / И. У. Толмачева, А. Б. Толмачев // XXIII городские Дни науки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Непрерывное профессиональное развитие педагога в условиях инновационного пространства в МСО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>. – Новокузнецк : МАОУ ДПО ИПК, 2022.</w:t>
      </w:r>
    </w:p>
    <w:p w14:paraId="2376A929" w14:textId="77777777" w:rsidR="0066009E" w:rsidRDefault="003476C5" w:rsidP="0066009E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Авдиенко, Л. Б. Дидактические средства по ранней профориентации дошкольников в учреждении дополнительного образования / Л. Б. Авдиенко // IX заочная Международная научно-практическая конференция педагогических работников профессионального образования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Компетентностный подход как основа подготовки конкурентоспособных выпускников</w:t>
      </w:r>
      <w:r w:rsidR="00205DF2" w:rsidRPr="00F72120">
        <w:rPr>
          <w:sz w:val="24"/>
          <w:szCs w:val="24"/>
        </w:rPr>
        <w:t>»</w:t>
      </w:r>
      <w:r w:rsidR="003D4597" w:rsidRPr="00F72120">
        <w:rPr>
          <w:sz w:val="24"/>
          <w:szCs w:val="24"/>
        </w:rPr>
        <w:t xml:space="preserve"> : Материалы международной научно-практической конференции (28.03.2022). – Новокузнецк : Департамент образования и науки Кем. обл.; ГБПОУ Новокузнецкий горнотранспортный колледж имени В.Ф. Кузнецова, 2022. – 863 с. - </w:t>
      </w:r>
      <w:r w:rsidR="00C11CA0" w:rsidRPr="00F72120">
        <w:rPr>
          <w:sz w:val="24"/>
          <w:szCs w:val="24"/>
        </w:rPr>
        <w:t>ISBN 978-5-9904416-9-9</w:t>
      </w:r>
      <w:r w:rsidR="003D4597" w:rsidRPr="00F72120">
        <w:rPr>
          <w:sz w:val="24"/>
          <w:szCs w:val="24"/>
        </w:rPr>
        <w:t>.</w:t>
      </w:r>
    </w:p>
    <w:p w14:paraId="50ADC4C8" w14:textId="77777777" w:rsidR="0066009E" w:rsidRDefault="0066009E" w:rsidP="0066009E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rStyle w:val="ft10"/>
          <w:sz w:val="24"/>
          <w:szCs w:val="24"/>
        </w:rPr>
      </w:pPr>
      <w:r w:rsidRPr="0066009E">
        <w:rPr>
          <w:rStyle w:val="ft10"/>
          <w:sz w:val="24"/>
          <w:szCs w:val="24"/>
        </w:rPr>
        <w:t xml:space="preserve">Дорн, М. В. Дошкольное образование: инновационные проекты и эффективные практики / М. В. Дорн, М. Б. Федорцева // </w:t>
      </w:r>
      <w:r w:rsidRPr="0066009E">
        <w:rPr>
          <w:rStyle w:val="ft10"/>
          <w:sz w:val="24"/>
        </w:rPr>
        <w:t>Учитель Кузбасса. – 2022. - № 1 (60). – Кемерово : Изд-во КРИПКиПРО. - С.5-12. - ISSN 2227-0531.</w:t>
      </w:r>
    </w:p>
    <w:p w14:paraId="678C33C0" w14:textId="77777777" w:rsidR="0066009E" w:rsidRDefault="0066009E" w:rsidP="0066009E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rStyle w:val="ft10"/>
          <w:sz w:val="24"/>
          <w:szCs w:val="24"/>
        </w:rPr>
      </w:pPr>
      <w:r w:rsidRPr="0066009E">
        <w:rPr>
          <w:rStyle w:val="ft10"/>
          <w:sz w:val="24"/>
        </w:rPr>
        <w:t>Комплект дополнительных общеобразовательных общеразвивающих программ для детей дошкольного возраста : методические материалы / сост.: М. В. Дорн, М. Б. Федорцева, О. В. Фетищева и др. – Кемерово : Издательство КРИПКиПРО,  2022. – 200 с. – ISBN978-5-7148-0783-1. – Текст : непосредственный.</w:t>
      </w:r>
    </w:p>
    <w:p w14:paraId="197DF3E3" w14:textId="77777777" w:rsidR="0066009E" w:rsidRDefault="0066009E" w:rsidP="0066009E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rStyle w:val="ft10"/>
          <w:sz w:val="24"/>
          <w:szCs w:val="24"/>
        </w:rPr>
      </w:pPr>
      <w:r w:rsidRPr="0066009E">
        <w:rPr>
          <w:rStyle w:val="ft10"/>
          <w:sz w:val="24"/>
          <w:szCs w:val="24"/>
        </w:rPr>
        <w:t xml:space="preserve">Кунтарева, Е. И. Конструирование игрового пространства поддержки разнообразия детства в сетевом взаимодействии образовательных организаций разного типа / Е. И. Кунтарева, А. Ю. Рябоконь // </w:t>
      </w:r>
      <w:r w:rsidRPr="0066009E">
        <w:rPr>
          <w:rStyle w:val="ft10"/>
          <w:sz w:val="24"/>
        </w:rPr>
        <w:t>Учитель Кузбасса. – 2022. - № 1 (60). – Кемерово : Изд-во КРИПКиПРО. - С.46-52. - ISSN 2227-0531.</w:t>
      </w:r>
    </w:p>
    <w:p w14:paraId="65B04907" w14:textId="1001FBB9" w:rsidR="0066009E" w:rsidRPr="0066009E" w:rsidRDefault="0066009E" w:rsidP="0066009E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rStyle w:val="ft10"/>
          <w:sz w:val="24"/>
          <w:szCs w:val="24"/>
        </w:rPr>
      </w:pPr>
      <w:r w:rsidRPr="0066009E">
        <w:rPr>
          <w:rStyle w:val="ft10"/>
          <w:sz w:val="24"/>
          <w:szCs w:val="24"/>
        </w:rPr>
        <w:t>Проектирование программ дошкольной образовательной организации: шаблоны и методические рекомендации : учебно-методическое пособие / сост.: М. В. Дорн, М. Б. Федорцева. – Кемерово : Изд-во КРИПКиПРО, 2022. – 79 с. – ISBN 978-5-7148-0775-6. – Текст : непосредственный.</w:t>
      </w:r>
    </w:p>
    <w:p w14:paraId="559472CE" w14:textId="57F6C307" w:rsidR="003D4597" w:rsidRPr="00F72120" w:rsidRDefault="003D4597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 xml:space="preserve">Федорцева, М. Б. II Инженерное мышление в личностном развитии современного дошкольника / М. Б. Федорцева, Е. А. Шарапова, О. Л. Коваленко, Е. К. Чернова // Всероссийская научно-практическая конференция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Эффективные практики профориентационной работы в образовательных организациях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. - ФГАОУ ВО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Северо-Восточный федеральный университет имени М.К. Аммосова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, ГБПОУ РС(Я)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Вилюйский профессионально-педагогический колледж имени Н.Г. Чернышевского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>, Центр профориентологии (г. Краснодар), 2023. – В печати.</w:t>
      </w:r>
    </w:p>
    <w:p w14:paraId="6342A70F" w14:textId="11796CDB" w:rsidR="003D4597" w:rsidRPr="004F6DD3" w:rsidRDefault="003D4597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72120">
        <w:rPr>
          <w:sz w:val="24"/>
          <w:szCs w:val="24"/>
        </w:rPr>
        <w:t>Федорцева, М. Б. От конструирования к развитию предпосылок инженерного мышления / М. Б. Федорцева, Н. В., Литвинова</w:t>
      </w:r>
      <w:r w:rsidR="00D9628C" w:rsidRPr="00F72120">
        <w:rPr>
          <w:sz w:val="24"/>
          <w:szCs w:val="24"/>
        </w:rPr>
        <w:t xml:space="preserve">, А. Е. Ленц </w:t>
      </w:r>
      <w:r w:rsidRPr="00F72120">
        <w:rPr>
          <w:sz w:val="24"/>
          <w:szCs w:val="24"/>
        </w:rPr>
        <w:t xml:space="preserve">// Всероссийская научно-практическая конференция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>Эффективные практики профориентационной работы в образовательных организациях</w:t>
      </w:r>
      <w:r w:rsidR="00205DF2" w:rsidRPr="00F72120">
        <w:rPr>
          <w:sz w:val="24"/>
          <w:szCs w:val="24"/>
        </w:rPr>
        <w:t>»</w:t>
      </w:r>
      <w:r w:rsidRPr="00F72120">
        <w:rPr>
          <w:sz w:val="24"/>
          <w:szCs w:val="24"/>
        </w:rPr>
        <w:t xml:space="preserve">. - ФГАОУ ВО </w:t>
      </w:r>
      <w:r w:rsidR="00205DF2" w:rsidRPr="00F72120">
        <w:rPr>
          <w:sz w:val="24"/>
          <w:szCs w:val="24"/>
        </w:rPr>
        <w:t>«</w:t>
      </w:r>
      <w:r w:rsidRPr="00F72120">
        <w:rPr>
          <w:sz w:val="24"/>
          <w:szCs w:val="24"/>
        </w:rPr>
        <w:t xml:space="preserve">Северо-Восточный федеральный </w:t>
      </w:r>
      <w:r w:rsidRPr="004F6DD3">
        <w:rPr>
          <w:sz w:val="24"/>
          <w:szCs w:val="24"/>
        </w:rPr>
        <w:t>университет имени М.К. Аммосова</w:t>
      </w:r>
      <w:r w:rsidR="00205DF2" w:rsidRPr="004F6DD3">
        <w:rPr>
          <w:sz w:val="24"/>
          <w:szCs w:val="24"/>
        </w:rPr>
        <w:t>»</w:t>
      </w:r>
      <w:r w:rsidRPr="004F6DD3">
        <w:rPr>
          <w:sz w:val="24"/>
          <w:szCs w:val="24"/>
        </w:rPr>
        <w:t xml:space="preserve">, ГБПОУ РС(Я) </w:t>
      </w:r>
      <w:r w:rsidR="00205DF2" w:rsidRPr="004F6DD3">
        <w:rPr>
          <w:sz w:val="24"/>
          <w:szCs w:val="24"/>
        </w:rPr>
        <w:t>«</w:t>
      </w:r>
      <w:r w:rsidRPr="004F6DD3">
        <w:rPr>
          <w:sz w:val="24"/>
          <w:szCs w:val="24"/>
        </w:rPr>
        <w:t>Вилюйский профессионально-</w:t>
      </w:r>
      <w:r w:rsidRPr="004F6DD3">
        <w:rPr>
          <w:sz w:val="24"/>
          <w:szCs w:val="24"/>
        </w:rPr>
        <w:lastRenderedPageBreak/>
        <w:t>педагогический колледж имени Н.Г. Чернышевского</w:t>
      </w:r>
      <w:r w:rsidR="00205DF2" w:rsidRPr="004F6DD3">
        <w:rPr>
          <w:sz w:val="24"/>
          <w:szCs w:val="24"/>
        </w:rPr>
        <w:t>»</w:t>
      </w:r>
      <w:r w:rsidRPr="004F6DD3">
        <w:rPr>
          <w:sz w:val="24"/>
          <w:szCs w:val="24"/>
        </w:rPr>
        <w:t>, Центр профориентологии (г. Краснодар), 2023. – В печати.</w:t>
      </w:r>
    </w:p>
    <w:p w14:paraId="5B1BDEA7" w14:textId="6CF8A64A" w:rsidR="00D9628C" w:rsidRPr="004F6DD3" w:rsidRDefault="00D9628C" w:rsidP="00FC5DEF">
      <w:pPr>
        <w:pStyle w:val="a5"/>
        <w:widowControl w:val="0"/>
        <w:numPr>
          <w:ilvl w:val="0"/>
          <w:numId w:val="7"/>
        </w:numPr>
        <w:tabs>
          <w:tab w:val="left" w:pos="20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F6DD3">
        <w:rPr>
          <w:sz w:val="24"/>
          <w:szCs w:val="24"/>
        </w:rPr>
        <w:t xml:space="preserve">Федорцева, М. Б. Возможности инженерной книги в работе с дошкольниками / М. Б. Федорцева, Е. И. Кунтарева, А. Ю. Рябоконь // Всероссийская научно-практическая конференция </w:t>
      </w:r>
      <w:r w:rsidR="00205DF2" w:rsidRPr="004F6DD3">
        <w:rPr>
          <w:sz w:val="24"/>
          <w:szCs w:val="24"/>
        </w:rPr>
        <w:t>«</w:t>
      </w:r>
      <w:r w:rsidRPr="004F6DD3">
        <w:rPr>
          <w:sz w:val="24"/>
          <w:szCs w:val="24"/>
        </w:rPr>
        <w:t>Эффективные практики профориентационной работы в образовательных организациях</w:t>
      </w:r>
      <w:r w:rsidR="00205DF2" w:rsidRPr="004F6DD3">
        <w:rPr>
          <w:sz w:val="24"/>
          <w:szCs w:val="24"/>
        </w:rPr>
        <w:t>»</w:t>
      </w:r>
      <w:r w:rsidRPr="004F6DD3">
        <w:rPr>
          <w:sz w:val="24"/>
          <w:szCs w:val="24"/>
        </w:rPr>
        <w:t xml:space="preserve">. - ФГАОУ ВО </w:t>
      </w:r>
      <w:r w:rsidR="00205DF2" w:rsidRPr="004F6DD3">
        <w:rPr>
          <w:sz w:val="24"/>
          <w:szCs w:val="24"/>
        </w:rPr>
        <w:t>«</w:t>
      </w:r>
      <w:r w:rsidRPr="004F6DD3">
        <w:rPr>
          <w:sz w:val="24"/>
          <w:szCs w:val="24"/>
        </w:rPr>
        <w:t>Северо-Восточный федеральный университет имени М.К. Аммосова</w:t>
      </w:r>
      <w:r w:rsidR="00205DF2" w:rsidRPr="004F6DD3">
        <w:rPr>
          <w:sz w:val="24"/>
          <w:szCs w:val="24"/>
        </w:rPr>
        <w:t>»</w:t>
      </w:r>
      <w:r w:rsidRPr="004F6DD3">
        <w:rPr>
          <w:sz w:val="24"/>
          <w:szCs w:val="24"/>
        </w:rPr>
        <w:t xml:space="preserve">, ГБПОУ РС(Я) </w:t>
      </w:r>
      <w:r w:rsidR="00205DF2" w:rsidRPr="004F6DD3">
        <w:rPr>
          <w:sz w:val="24"/>
          <w:szCs w:val="24"/>
        </w:rPr>
        <w:t>«</w:t>
      </w:r>
      <w:r w:rsidRPr="004F6DD3">
        <w:rPr>
          <w:sz w:val="24"/>
          <w:szCs w:val="24"/>
        </w:rPr>
        <w:t>Вилюйский профессионально-педагогический колледж имени Н.Г. Чернышевского</w:t>
      </w:r>
      <w:r w:rsidR="00205DF2" w:rsidRPr="004F6DD3">
        <w:rPr>
          <w:sz w:val="24"/>
          <w:szCs w:val="24"/>
        </w:rPr>
        <w:t>»</w:t>
      </w:r>
      <w:r w:rsidRPr="004F6DD3">
        <w:rPr>
          <w:sz w:val="24"/>
          <w:szCs w:val="24"/>
        </w:rPr>
        <w:t>, Центр профориентологии (г. Краснодар), 2023. – В печати.</w:t>
      </w:r>
    </w:p>
    <w:p w14:paraId="79F47A75" w14:textId="77777777" w:rsidR="00E35EEC" w:rsidRPr="004F6DD3" w:rsidRDefault="00E35EEC" w:rsidP="00FC5DEF">
      <w:pPr>
        <w:pStyle w:val="a5"/>
        <w:widowControl w:val="0"/>
        <w:tabs>
          <w:tab w:val="left" w:pos="201"/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14:paraId="38A36F06" w14:textId="386EA5F7" w:rsidR="000F4389" w:rsidRPr="004F6DD3" w:rsidRDefault="008C2DCD" w:rsidP="00E34ACD">
      <w:pPr>
        <w:widowControl w:val="0"/>
        <w:numPr>
          <w:ilvl w:val="0"/>
          <w:numId w:val="4"/>
        </w:numPr>
        <w:tabs>
          <w:tab w:val="left" w:pos="1134"/>
        </w:tabs>
        <w:jc w:val="both"/>
      </w:pPr>
      <w:r w:rsidRPr="004F6DD3">
        <w:rPr>
          <w:spacing w:val="-4"/>
        </w:rPr>
        <w:t>П</w:t>
      </w:r>
      <w:r w:rsidRPr="004F6DD3">
        <w:t>рограммно-методическое обеспечение:</w:t>
      </w:r>
    </w:p>
    <w:p w14:paraId="70E714AA" w14:textId="77777777" w:rsidR="008C2DCD" w:rsidRPr="004F6DD3" w:rsidRDefault="008C2DCD" w:rsidP="00FC5DEF">
      <w:pPr>
        <w:widowControl w:val="0"/>
        <w:tabs>
          <w:tab w:val="left" w:pos="1134"/>
        </w:tabs>
        <w:jc w:val="both"/>
        <w:rPr>
          <w:i/>
          <w:iCs/>
        </w:rPr>
      </w:pPr>
      <w:r w:rsidRPr="004F6DD3">
        <w:rPr>
          <w:i/>
          <w:iCs/>
        </w:rPr>
        <w:t>- анализ опытной проверки нового содержания образования и систем воспитания, новых педагогических технологий, учебно-методических, методических, учебно-лабораторных комплектов и др.</w:t>
      </w:r>
    </w:p>
    <w:p w14:paraId="2151A8A8" w14:textId="43C70278" w:rsidR="0023602A" w:rsidRPr="004F6DD3" w:rsidRDefault="00B539D6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Видеоролики, отражающие процесс и результаты </w:t>
      </w:r>
      <w:r w:rsidR="0023602A" w:rsidRPr="004F6DD3">
        <w:rPr>
          <w:bCs/>
          <w:iCs/>
          <w:sz w:val="24"/>
          <w:szCs w:val="24"/>
        </w:rPr>
        <w:t>развития инженерного мышления дошкольников через интеграцию дошкольного и дополнительного образования:</w:t>
      </w:r>
    </w:p>
    <w:p w14:paraId="0EC87EC2" w14:textId="775C4BF2" w:rsidR="00044BA1" w:rsidRPr="004F6DD3" w:rsidRDefault="00EE18C8" w:rsidP="00044BA1">
      <w:pPr>
        <w:pStyle w:val="a5"/>
        <w:widowControl w:val="0"/>
        <w:numPr>
          <w:ilvl w:val="0"/>
          <w:numId w:val="18"/>
        </w:numPr>
        <w:spacing w:after="0"/>
        <w:ind w:left="0" w:firstLine="0"/>
        <w:jc w:val="both"/>
        <w:rPr>
          <w:bCs/>
          <w:iCs/>
          <w:sz w:val="24"/>
          <w:szCs w:val="24"/>
        </w:rPr>
      </w:pPr>
      <w:hyperlink r:id="rId29" w:history="1">
        <w:r w:rsidR="00044BA1" w:rsidRPr="004F6DD3">
          <w:rPr>
            <w:bCs/>
            <w:iCs/>
            <w:sz w:val="24"/>
            <w:szCs w:val="24"/>
          </w:rPr>
          <w:t xml:space="preserve">Реализация программы </w:t>
        </w:r>
        <w:r w:rsidR="00EA313D">
          <w:rPr>
            <w:bCs/>
            <w:iCs/>
            <w:sz w:val="24"/>
            <w:szCs w:val="24"/>
          </w:rPr>
          <w:t>«</w:t>
        </w:r>
        <w:r w:rsidR="00044BA1" w:rsidRPr="004F6DD3">
          <w:rPr>
            <w:bCs/>
            <w:iCs/>
            <w:sz w:val="24"/>
            <w:szCs w:val="24"/>
          </w:rPr>
          <w:t>Лего-мастер</w:t>
        </w:r>
        <w:r w:rsidR="00EA313D">
          <w:rPr>
            <w:bCs/>
            <w:iCs/>
            <w:sz w:val="24"/>
            <w:szCs w:val="24"/>
          </w:rPr>
          <w:t>»</w:t>
        </w:r>
        <w:r w:rsidR="00044BA1" w:rsidRPr="004F6DD3">
          <w:rPr>
            <w:bCs/>
            <w:iCs/>
            <w:sz w:val="24"/>
            <w:szCs w:val="24"/>
          </w:rPr>
          <w:t xml:space="preserve"> в детских садах Орджоникидзевского района</w:t>
        </w:r>
      </w:hyperlink>
      <w:r w:rsidR="00044BA1" w:rsidRPr="004F6DD3">
        <w:rPr>
          <w:bCs/>
          <w:iCs/>
          <w:sz w:val="24"/>
          <w:szCs w:val="24"/>
        </w:rPr>
        <w:t xml:space="preserve"> </w:t>
      </w:r>
      <w:hyperlink r:id="rId30" w:history="1">
        <w:r w:rsidR="00044BA1" w:rsidRPr="004F6DD3">
          <w:rPr>
            <w:rStyle w:val="ac"/>
            <w:bCs/>
            <w:iCs/>
            <w:sz w:val="24"/>
            <w:szCs w:val="24"/>
          </w:rPr>
          <w:t>https://youtu.be/j0FdmqxIhPo</w:t>
        </w:r>
      </w:hyperlink>
      <w:r w:rsidR="00044BA1" w:rsidRPr="004F6DD3">
        <w:rPr>
          <w:bCs/>
          <w:iCs/>
          <w:sz w:val="24"/>
          <w:szCs w:val="24"/>
        </w:rPr>
        <w:t xml:space="preserve">   </w:t>
      </w:r>
    </w:p>
    <w:p w14:paraId="03215366" w14:textId="14350597" w:rsidR="00044BA1" w:rsidRPr="004F6DD3" w:rsidRDefault="00044BA1" w:rsidP="00457D10">
      <w:pPr>
        <w:pStyle w:val="a5"/>
        <w:widowControl w:val="0"/>
        <w:numPr>
          <w:ilvl w:val="0"/>
          <w:numId w:val="18"/>
        </w:numPr>
        <w:spacing w:after="0"/>
        <w:ind w:left="0" w:firstLine="0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>В</w:t>
      </w:r>
      <w:hyperlink r:id="rId31" w:history="1">
        <w:r w:rsidRPr="004F6DD3">
          <w:rPr>
            <w:bCs/>
            <w:iCs/>
            <w:sz w:val="24"/>
            <w:szCs w:val="24"/>
          </w:rPr>
          <w:t>идеоролик к Всероссийскому конкурсу семейных проектов технического творчества «Инженерный марафон-2022</w:t>
        </w:r>
      </w:hyperlink>
      <w:r w:rsidRPr="004F6DD3">
        <w:rPr>
          <w:bCs/>
          <w:iCs/>
          <w:sz w:val="24"/>
          <w:szCs w:val="24"/>
        </w:rPr>
        <w:t xml:space="preserve">». «Создание робота-эвакуатора» </w:t>
      </w:r>
      <w:hyperlink r:id="rId32" w:history="1">
        <w:r w:rsidRPr="004F6DD3">
          <w:rPr>
            <w:rStyle w:val="ac"/>
            <w:bCs/>
            <w:iCs/>
            <w:sz w:val="24"/>
            <w:szCs w:val="24"/>
          </w:rPr>
          <w:t>https://youtu.be/1P7yikGyg7w</w:t>
        </w:r>
      </w:hyperlink>
      <w:r w:rsidRPr="004F6DD3">
        <w:rPr>
          <w:bCs/>
          <w:iCs/>
          <w:sz w:val="24"/>
          <w:szCs w:val="24"/>
        </w:rPr>
        <w:t xml:space="preserve"> </w:t>
      </w:r>
    </w:p>
    <w:p w14:paraId="6AE8BFD8" w14:textId="54992F6B" w:rsidR="00AC6E60" w:rsidRPr="004F6DD3" w:rsidRDefault="00EE18C8" w:rsidP="00457D10">
      <w:pPr>
        <w:pStyle w:val="a5"/>
        <w:widowControl w:val="0"/>
        <w:numPr>
          <w:ilvl w:val="0"/>
          <w:numId w:val="18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hyperlink r:id="rId33" w:history="1">
        <w:r w:rsidR="00AC6E60" w:rsidRPr="004F6DD3">
          <w:rPr>
            <w:bCs/>
            <w:iCs/>
            <w:sz w:val="24"/>
            <w:szCs w:val="24"/>
          </w:rPr>
          <w:t>Всероссийский методический баркемп-2022</w:t>
        </w:r>
      </w:hyperlink>
      <w:r w:rsidR="00457D10" w:rsidRPr="004F6DD3">
        <w:rPr>
          <w:bCs/>
          <w:iCs/>
          <w:sz w:val="24"/>
          <w:szCs w:val="24"/>
        </w:rPr>
        <w:t xml:space="preserve"> «Развитие инженерного мышления дошкольников посредством лего-конструирования» </w:t>
      </w:r>
      <w:hyperlink r:id="rId34" w:history="1">
        <w:r w:rsidR="00457D10" w:rsidRPr="004F6DD3">
          <w:rPr>
            <w:rStyle w:val="ac"/>
            <w:sz w:val="24"/>
            <w:szCs w:val="24"/>
          </w:rPr>
          <w:t>https://youtu.be/ET7vzxagHFw</w:t>
        </w:r>
      </w:hyperlink>
      <w:r w:rsidR="00457D10" w:rsidRPr="004F6DD3">
        <w:rPr>
          <w:color w:val="000000"/>
          <w:sz w:val="24"/>
          <w:szCs w:val="24"/>
        </w:rPr>
        <w:t xml:space="preserve"> </w:t>
      </w:r>
    </w:p>
    <w:p w14:paraId="32E451B7" w14:textId="462558BA" w:rsidR="00DF0D5C" w:rsidRPr="00DF0D5C" w:rsidRDefault="00EE18C8" w:rsidP="00DF0D5C">
      <w:pPr>
        <w:pStyle w:val="a5"/>
        <w:widowControl w:val="0"/>
        <w:numPr>
          <w:ilvl w:val="0"/>
          <w:numId w:val="18"/>
        </w:numPr>
        <w:spacing w:after="0"/>
        <w:ind w:left="0" w:firstLine="0"/>
        <w:jc w:val="both"/>
        <w:rPr>
          <w:color w:val="FF0000"/>
          <w:sz w:val="24"/>
          <w:szCs w:val="24"/>
        </w:rPr>
      </w:pPr>
      <w:hyperlink r:id="rId35" w:history="1">
        <w:r w:rsidR="00457D10" w:rsidRPr="00DF0D5C">
          <w:rPr>
            <w:bCs/>
            <w:iCs/>
            <w:sz w:val="24"/>
            <w:szCs w:val="24"/>
          </w:rPr>
          <w:t>Всероссийский методический баркемп-2022</w:t>
        </w:r>
      </w:hyperlink>
      <w:r w:rsidR="00457D10" w:rsidRPr="00DF0D5C">
        <w:rPr>
          <w:bCs/>
          <w:iCs/>
          <w:sz w:val="24"/>
          <w:szCs w:val="24"/>
        </w:rPr>
        <w:t xml:space="preserve"> «Каким образом организовать конструктивную деятельность б</w:t>
      </w:r>
      <w:r w:rsidR="00457D10" w:rsidRPr="004F6DD3">
        <w:rPr>
          <w:bCs/>
          <w:iCs/>
          <w:sz w:val="24"/>
          <w:szCs w:val="24"/>
        </w:rPr>
        <w:t xml:space="preserve">удущих инженеров?» </w:t>
      </w:r>
      <w:hyperlink r:id="rId36" w:tgtFrame="_blank" w:history="1">
        <w:r w:rsidR="00457D10" w:rsidRPr="004F6DD3">
          <w:rPr>
            <w:rStyle w:val="ac"/>
            <w:sz w:val="24"/>
            <w:szCs w:val="24"/>
            <w:shd w:val="clear" w:color="auto" w:fill="FFFFFF"/>
          </w:rPr>
          <w:t>https://www.youtube.com/watch?v=oDHL3P1ycpk</w:t>
        </w:r>
      </w:hyperlink>
      <w:r w:rsidR="00457D10" w:rsidRPr="004F6DD3">
        <w:rPr>
          <w:sz w:val="24"/>
          <w:szCs w:val="24"/>
        </w:rPr>
        <w:t xml:space="preserve"> </w:t>
      </w:r>
    </w:p>
    <w:p w14:paraId="0F95F82A" w14:textId="38FD4377" w:rsidR="008705B0" w:rsidRPr="004F6DD3" w:rsidRDefault="008705B0" w:rsidP="008705B0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4F6DD3">
        <w:rPr>
          <w:sz w:val="24"/>
          <w:szCs w:val="24"/>
        </w:rPr>
        <w:t xml:space="preserve">Деятельность по реализации РИП отражена в телерепортаже ТВН </w:t>
      </w:r>
      <w:hyperlink r:id="rId37" w:history="1">
        <w:r w:rsidRPr="004F6DD3">
          <w:rPr>
            <w:rStyle w:val="ac"/>
            <w:sz w:val="24"/>
            <w:szCs w:val="24"/>
          </w:rPr>
          <w:t>https://vk.com/video-216822425_456239028</w:t>
        </w:r>
      </w:hyperlink>
      <w:r w:rsidRPr="004F6DD3">
        <w:rPr>
          <w:sz w:val="24"/>
          <w:szCs w:val="24"/>
        </w:rPr>
        <w:t xml:space="preserve"> </w:t>
      </w:r>
    </w:p>
    <w:p w14:paraId="4AC3CB89" w14:textId="4F0C602A" w:rsidR="00AF72E4" w:rsidRPr="004F6DD3" w:rsidRDefault="00AF72E4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Все </w:t>
      </w:r>
      <w:r w:rsidR="008705B0" w:rsidRPr="004F6DD3">
        <w:rPr>
          <w:bCs/>
          <w:iCs/>
          <w:sz w:val="24"/>
          <w:szCs w:val="24"/>
        </w:rPr>
        <w:t xml:space="preserve">учреждения – </w:t>
      </w:r>
      <w:r w:rsidRPr="004F6DD3">
        <w:rPr>
          <w:bCs/>
          <w:iCs/>
          <w:sz w:val="24"/>
          <w:szCs w:val="24"/>
        </w:rPr>
        <w:t xml:space="preserve">участники РИП, осуществляющие ОД по развитию инженерного мышления дошкольников, имеют </w:t>
      </w:r>
    </w:p>
    <w:p w14:paraId="1ED9A2A4" w14:textId="3C401289" w:rsidR="00AF72E4" w:rsidRPr="004F6DD3" w:rsidRDefault="00AF72E4" w:rsidP="00FC5DEF">
      <w:pPr>
        <w:pStyle w:val="a5"/>
        <w:widowControl w:val="0"/>
        <w:numPr>
          <w:ilvl w:val="0"/>
          <w:numId w:val="18"/>
        </w:numPr>
        <w:tabs>
          <w:tab w:val="left" w:pos="201"/>
          <w:tab w:val="left" w:pos="993"/>
          <w:tab w:val="left" w:pos="1134"/>
        </w:tabs>
        <w:spacing w:after="0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разделы на сайтах </w:t>
      </w: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3539"/>
        <w:gridCol w:w="5953"/>
      </w:tblGrid>
      <w:tr w:rsidR="00AF72E4" w:rsidRPr="004F6DD3" w14:paraId="7B0839E7" w14:textId="77777777" w:rsidTr="00BF764A">
        <w:tc>
          <w:tcPr>
            <w:tcW w:w="3539" w:type="dxa"/>
          </w:tcPr>
          <w:p w14:paraId="74BE2BC8" w14:textId="77777777" w:rsidR="00AF72E4" w:rsidRPr="004F6DD3" w:rsidRDefault="00AF72E4" w:rsidP="00FC5DEF">
            <w:pPr>
              <w:widowControl w:val="0"/>
              <w:jc w:val="center"/>
              <w:rPr>
                <w:b/>
                <w:bCs/>
              </w:rPr>
            </w:pPr>
            <w:r w:rsidRPr="004F6DD3">
              <w:rPr>
                <w:b/>
                <w:bCs/>
              </w:rPr>
              <w:t xml:space="preserve">Название учреждения </w:t>
            </w:r>
          </w:p>
        </w:tc>
        <w:tc>
          <w:tcPr>
            <w:tcW w:w="5953" w:type="dxa"/>
          </w:tcPr>
          <w:p w14:paraId="3EA27FA9" w14:textId="4219A7B7" w:rsidR="00AF72E4" w:rsidRPr="004F6DD3" w:rsidRDefault="00AF72E4" w:rsidP="00FC5DEF">
            <w:pPr>
              <w:widowControl w:val="0"/>
              <w:rPr>
                <w:b/>
                <w:bCs/>
              </w:rPr>
            </w:pPr>
            <w:r w:rsidRPr="004F6DD3">
              <w:rPr>
                <w:b/>
                <w:bCs/>
              </w:rPr>
              <w:t xml:space="preserve">Ссылка </w:t>
            </w:r>
            <w:r w:rsidR="004C17F5">
              <w:rPr>
                <w:b/>
                <w:bCs/>
              </w:rPr>
              <w:t>на страницу РИП</w:t>
            </w:r>
          </w:p>
        </w:tc>
      </w:tr>
      <w:tr w:rsidR="00AF72E4" w:rsidRPr="004F6DD3" w14:paraId="56A45059" w14:textId="77777777" w:rsidTr="00BF764A">
        <w:tc>
          <w:tcPr>
            <w:tcW w:w="3539" w:type="dxa"/>
          </w:tcPr>
          <w:p w14:paraId="05A24603" w14:textId="79913019" w:rsidR="00AF72E4" w:rsidRPr="004F6DD3" w:rsidRDefault="00AF72E4" w:rsidP="00FC5DEF">
            <w:pPr>
              <w:widowControl w:val="0"/>
            </w:pPr>
            <w:r w:rsidRPr="004F6DD3">
              <w:t xml:space="preserve">МБУ ДО ДТ </w:t>
            </w:r>
            <w:r w:rsidR="00205DF2" w:rsidRPr="004F6DD3">
              <w:t>«</w:t>
            </w:r>
            <w:r w:rsidRPr="004F6DD3">
              <w:t>Вектор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3D649491" w14:textId="77777777" w:rsidR="00AF72E4" w:rsidRPr="004F6DD3" w:rsidRDefault="00EE18C8" w:rsidP="00FC5DEF">
            <w:pPr>
              <w:widowControl w:val="0"/>
            </w:pPr>
            <w:hyperlink r:id="rId38" w:history="1">
              <w:r w:rsidR="00AF72E4" w:rsidRPr="004F6DD3">
                <w:rPr>
                  <w:rStyle w:val="ac"/>
                </w:rPr>
                <w:t>https://www.domvektor.ru/?page_id=5590</w:t>
              </w:r>
            </w:hyperlink>
            <w:r w:rsidR="00AF72E4" w:rsidRPr="004F6DD3">
              <w:t xml:space="preserve"> </w:t>
            </w:r>
          </w:p>
        </w:tc>
      </w:tr>
      <w:tr w:rsidR="00AF72E4" w:rsidRPr="004F6DD3" w14:paraId="29D7F014" w14:textId="77777777" w:rsidTr="00BF764A">
        <w:tc>
          <w:tcPr>
            <w:tcW w:w="3539" w:type="dxa"/>
          </w:tcPr>
          <w:p w14:paraId="78AB3FB8" w14:textId="007C7CFD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16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5CB86A6E" w14:textId="77777777" w:rsidR="00AF72E4" w:rsidRPr="004F6DD3" w:rsidRDefault="00EE18C8" w:rsidP="00FC5DEF">
            <w:pPr>
              <w:widowControl w:val="0"/>
            </w:pPr>
            <w:hyperlink r:id="rId39" w:history="1">
              <w:r w:rsidR="00AF72E4" w:rsidRPr="004F6DD3">
                <w:rPr>
                  <w:rStyle w:val="ac"/>
                </w:rPr>
                <w:t>https://dou16.edu42.ru/innovacionnaya-deyatelnost/</w:t>
              </w:r>
            </w:hyperlink>
            <w:r w:rsidR="00AF72E4" w:rsidRPr="004F6DD3">
              <w:t xml:space="preserve"> </w:t>
            </w:r>
          </w:p>
        </w:tc>
      </w:tr>
      <w:tr w:rsidR="00AF72E4" w:rsidRPr="004F6DD3" w14:paraId="6E891C4C" w14:textId="77777777" w:rsidTr="00BF764A">
        <w:tc>
          <w:tcPr>
            <w:tcW w:w="3539" w:type="dxa"/>
          </w:tcPr>
          <w:p w14:paraId="5C21FB3E" w14:textId="56BF8FF6" w:rsidR="00AF72E4" w:rsidRPr="004F6DD3" w:rsidRDefault="00AF72E4" w:rsidP="00FC5DEF">
            <w:pPr>
              <w:widowControl w:val="0"/>
            </w:pPr>
            <w:r w:rsidRPr="004F6DD3">
              <w:t xml:space="preserve">МАДОУ </w:t>
            </w:r>
            <w:r w:rsidR="00205DF2" w:rsidRPr="004F6DD3">
              <w:t>«</w:t>
            </w:r>
            <w:r w:rsidRPr="004F6DD3">
              <w:t>Детский сад № 210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1EB05A68" w14:textId="77777777" w:rsidR="00AF72E4" w:rsidRPr="004F6DD3" w:rsidRDefault="00EE18C8" w:rsidP="00FC5DEF">
            <w:pPr>
              <w:widowControl w:val="0"/>
            </w:pPr>
            <w:hyperlink r:id="rId40" w:tgtFrame="_blank" w:history="1">
              <w:r w:rsidR="00AF72E4" w:rsidRPr="004F6DD3">
                <w:rPr>
                  <w:rStyle w:val="ac"/>
                  <w:shd w:val="clear" w:color="auto" w:fill="FFFFFF"/>
                </w:rPr>
                <w:t>https://sad210nvkz.ru/innovatsionnaia_dieiatielnost</w:t>
              </w:r>
            </w:hyperlink>
            <w:r w:rsidR="00AF72E4" w:rsidRPr="004F6DD3">
              <w:t xml:space="preserve"> </w:t>
            </w:r>
          </w:p>
        </w:tc>
      </w:tr>
      <w:tr w:rsidR="00AF72E4" w:rsidRPr="004F6DD3" w14:paraId="6104BD2E" w14:textId="77777777" w:rsidTr="00BF764A">
        <w:tc>
          <w:tcPr>
            <w:tcW w:w="3539" w:type="dxa"/>
          </w:tcPr>
          <w:p w14:paraId="1D0F8B9E" w14:textId="3DDAF9F4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223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786BF78C" w14:textId="77777777" w:rsidR="00AF72E4" w:rsidRPr="004F6DD3" w:rsidRDefault="00EE18C8" w:rsidP="00FC5DEF">
            <w:pPr>
              <w:widowControl w:val="0"/>
            </w:pPr>
            <w:hyperlink r:id="rId41" w:tgtFrame="_blank" w:history="1">
              <w:r w:rsidR="00AF72E4" w:rsidRPr="004F6DD3">
                <w:rPr>
                  <w:rStyle w:val="ac"/>
                  <w:shd w:val="clear" w:color="auto" w:fill="FFFFFF"/>
                </w:rPr>
                <w:t>https://ds223.edu42.ru/innovacionnaya-deyatelnost/regionalnaya-innovatsionnaya-ploshhadka/</w:t>
              </w:r>
            </w:hyperlink>
            <w:r w:rsidR="00AF72E4" w:rsidRPr="004F6DD3">
              <w:t xml:space="preserve"> </w:t>
            </w:r>
          </w:p>
        </w:tc>
      </w:tr>
      <w:tr w:rsidR="00AF72E4" w:rsidRPr="004F6DD3" w14:paraId="4E8FE0F5" w14:textId="77777777" w:rsidTr="00BF764A">
        <w:tc>
          <w:tcPr>
            <w:tcW w:w="3539" w:type="dxa"/>
          </w:tcPr>
          <w:p w14:paraId="0DDA695A" w14:textId="4282C139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239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0F085ACB" w14:textId="77777777" w:rsidR="00AF72E4" w:rsidRPr="004F6DD3" w:rsidRDefault="00EE18C8" w:rsidP="00FC5DEF">
            <w:pPr>
              <w:widowControl w:val="0"/>
            </w:pPr>
            <w:hyperlink r:id="rId42" w:history="1">
              <w:r w:rsidR="00AF72E4" w:rsidRPr="004F6DD3">
                <w:rPr>
                  <w:rStyle w:val="ac"/>
                </w:rPr>
                <w:t>https://ds239.ucoz.ru/index/innovacionnaja_dejatelnost/0-44</w:t>
              </w:r>
            </w:hyperlink>
            <w:r w:rsidR="00AF72E4" w:rsidRPr="004F6DD3">
              <w:t xml:space="preserve"> </w:t>
            </w:r>
          </w:p>
        </w:tc>
      </w:tr>
      <w:tr w:rsidR="00AF72E4" w:rsidRPr="004F6DD3" w14:paraId="0D05A44D" w14:textId="77777777" w:rsidTr="00BF764A">
        <w:tc>
          <w:tcPr>
            <w:tcW w:w="3539" w:type="dxa"/>
          </w:tcPr>
          <w:p w14:paraId="00B5EE3A" w14:textId="740E8157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246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5E80C4AA" w14:textId="77777777" w:rsidR="00AF72E4" w:rsidRPr="004F6DD3" w:rsidRDefault="00EE18C8" w:rsidP="00FC5DEF">
            <w:pPr>
              <w:widowControl w:val="0"/>
            </w:pPr>
            <w:hyperlink r:id="rId43" w:history="1">
              <w:r w:rsidR="00AF72E4" w:rsidRPr="004F6DD3">
                <w:rPr>
                  <w:rStyle w:val="ac"/>
                </w:rPr>
                <w:t>https://ds246.edu42.ru/innovacionnyj-proekt/</w:t>
              </w:r>
            </w:hyperlink>
            <w:r w:rsidR="00AF72E4" w:rsidRPr="004F6DD3">
              <w:t xml:space="preserve"> </w:t>
            </w:r>
          </w:p>
        </w:tc>
      </w:tr>
      <w:tr w:rsidR="00AF72E4" w:rsidRPr="004F6DD3" w14:paraId="2F94B085" w14:textId="77777777" w:rsidTr="00BF764A">
        <w:tc>
          <w:tcPr>
            <w:tcW w:w="3539" w:type="dxa"/>
          </w:tcPr>
          <w:p w14:paraId="2C7CC430" w14:textId="72254445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259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497F3157" w14:textId="77777777" w:rsidR="00AF72E4" w:rsidRPr="004F6DD3" w:rsidRDefault="00EE18C8" w:rsidP="00FC5DEF">
            <w:pPr>
              <w:widowControl w:val="0"/>
            </w:pPr>
            <w:hyperlink r:id="rId44" w:tgtFrame="_blank" w:history="1">
              <w:r w:rsidR="00AF72E4" w:rsidRPr="004F6DD3">
                <w:rPr>
                  <w:rStyle w:val="ac"/>
                  <w:shd w:val="clear" w:color="auto" w:fill="FFFFFF"/>
                </w:rPr>
                <w:t>https://ds259.edu42.ru/innovacionnaya-deyatelnost/</w:t>
              </w:r>
            </w:hyperlink>
            <w:r w:rsidR="00AF72E4" w:rsidRPr="004F6DD3">
              <w:t xml:space="preserve"> </w:t>
            </w:r>
          </w:p>
        </w:tc>
      </w:tr>
    </w:tbl>
    <w:p w14:paraId="717B6DDE" w14:textId="4AEA00FE" w:rsidR="00AF72E4" w:rsidRPr="004F6DD3" w:rsidRDefault="00AF72E4" w:rsidP="00FC5DEF">
      <w:pPr>
        <w:pStyle w:val="a5"/>
        <w:widowControl w:val="0"/>
        <w:numPr>
          <w:ilvl w:val="0"/>
          <w:numId w:val="18"/>
        </w:numPr>
        <w:tabs>
          <w:tab w:val="left" w:pos="201"/>
          <w:tab w:val="left" w:pos="993"/>
          <w:tab w:val="left" w:pos="1134"/>
        </w:tabs>
        <w:spacing w:after="0"/>
        <w:ind w:left="0" w:firstLine="106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ДООП, размещенные в </w:t>
      </w:r>
      <w:r w:rsidR="002D3676" w:rsidRPr="004F6DD3">
        <w:rPr>
          <w:bCs/>
          <w:iCs/>
          <w:sz w:val="24"/>
          <w:szCs w:val="24"/>
        </w:rPr>
        <w:t xml:space="preserve">облачном хранилище </w:t>
      </w:r>
      <w:r w:rsidRPr="004F6DD3">
        <w:rPr>
          <w:bCs/>
          <w:iCs/>
          <w:sz w:val="24"/>
          <w:szCs w:val="24"/>
        </w:rPr>
        <w:t>(</w:t>
      </w:r>
      <w:hyperlink r:id="rId45" w:history="1">
        <w:r w:rsidR="002D3676" w:rsidRPr="004F6DD3">
          <w:rPr>
            <w:rStyle w:val="ac"/>
            <w:bCs/>
            <w:iCs/>
            <w:sz w:val="24"/>
            <w:szCs w:val="24"/>
          </w:rPr>
          <w:t>https://drive.google.com/drive/folders/1X2nQbmAt-UhKrxCa2tey5-C18rDgReX1</w:t>
        </w:r>
      </w:hyperlink>
      <w:r w:rsidR="002D3676" w:rsidRPr="004F6DD3">
        <w:rPr>
          <w:bCs/>
          <w:iCs/>
          <w:sz w:val="24"/>
          <w:szCs w:val="24"/>
        </w:rPr>
        <w:t xml:space="preserve"> </w:t>
      </w: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3539"/>
        <w:gridCol w:w="5953"/>
      </w:tblGrid>
      <w:tr w:rsidR="00AF72E4" w:rsidRPr="004F6DD3" w14:paraId="5E8A50EE" w14:textId="77777777" w:rsidTr="00BF764A">
        <w:tc>
          <w:tcPr>
            <w:tcW w:w="3539" w:type="dxa"/>
          </w:tcPr>
          <w:p w14:paraId="399FD21B" w14:textId="77777777" w:rsidR="00AF72E4" w:rsidRPr="004F6DD3" w:rsidRDefault="00AF72E4" w:rsidP="00FC5DEF">
            <w:pPr>
              <w:widowControl w:val="0"/>
              <w:jc w:val="center"/>
              <w:rPr>
                <w:b/>
                <w:bCs/>
              </w:rPr>
            </w:pPr>
            <w:r w:rsidRPr="004F6DD3">
              <w:rPr>
                <w:b/>
                <w:bCs/>
              </w:rPr>
              <w:t xml:space="preserve">Название учреждения </w:t>
            </w:r>
          </w:p>
        </w:tc>
        <w:tc>
          <w:tcPr>
            <w:tcW w:w="5953" w:type="dxa"/>
          </w:tcPr>
          <w:p w14:paraId="434C3B43" w14:textId="09C2193C" w:rsidR="00AF72E4" w:rsidRPr="004F6DD3" w:rsidRDefault="004152B2" w:rsidP="00FC5DEF">
            <w:pPr>
              <w:widowControl w:val="0"/>
              <w:rPr>
                <w:b/>
                <w:bCs/>
              </w:rPr>
            </w:pPr>
            <w:r w:rsidRPr="004F6DD3">
              <w:rPr>
                <w:b/>
                <w:bCs/>
              </w:rPr>
              <w:t xml:space="preserve">Название </w:t>
            </w:r>
            <w:r w:rsidR="00BF764A" w:rsidRPr="004F6DD3">
              <w:rPr>
                <w:b/>
                <w:bCs/>
              </w:rPr>
              <w:t>ДООП</w:t>
            </w:r>
            <w:r w:rsidR="00AF72E4" w:rsidRPr="004F6DD3">
              <w:rPr>
                <w:b/>
                <w:bCs/>
              </w:rPr>
              <w:t xml:space="preserve"> </w:t>
            </w:r>
          </w:p>
        </w:tc>
      </w:tr>
      <w:tr w:rsidR="00AF72E4" w:rsidRPr="004F6DD3" w14:paraId="13D5657E" w14:textId="77777777" w:rsidTr="00BF764A">
        <w:tc>
          <w:tcPr>
            <w:tcW w:w="3539" w:type="dxa"/>
          </w:tcPr>
          <w:p w14:paraId="7B4FA142" w14:textId="7F6340E5" w:rsidR="00AF72E4" w:rsidRPr="004F6DD3" w:rsidRDefault="00AF72E4" w:rsidP="00FC5DEF">
            <w:pPr>
              <w:widowControl w:val="0"/>
            </w:pPr>
            <w:r w:rsidRPr="004F6DD3">
              <w:t xml:space="preserve">МБУ ДО ДТ </w:t>
            </w:r>
            <w:r w:rsidR="00205DF2" w:rsidRPr="004F6DD3">
              <w:t>«</w:t>
            </w:r>
            <w:r w:rsidRPr="004F6DD3">
              <w:t>Вектор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19ED603A" w14:textId="1F5B7B5E" w:rsidR="00AF72E4" w:rsidRPr="004F6DD3" w:rsidRDefault="00BF764A" w:rsidP="00FC5DEF">
            <w:pPr>
              <w:widowControl w:val="0"/>
            </w:pPr>
            <w:r w:rsidRPr="004F6DD3">
              <w:t xml:space="preserve">ДООП </w:t>
            </w:r>
            <w:r w:rsidR="00205DF2" w:rsidRPr="004F6DD3">
              <w:t>«</w:t>
            </w:r>
            <w:r w:rsidRPr="004F6DD3">
              <w:t>Лаборатория Самоделкина</w:t>
            </w:r>
            <w:r w:rsidR="00205DF2" w:rsidRPr="004F6DD3">
              <w:t>»</w:t>
            </w:r>
          </w:p>
          <w:p w14:paraId="0D74815A" w14:textId="77777777" w:rsidR="00BF764A" w:rsidRPr="004F6DD3" w:rsidRDefault="00BF764A" w:rsidP="00FC5DEF">
            <w:pPr>
              <w:widowControl w:val="0"/>
            </w:pPr>
            <w:r w:rsidRPr="004F6DD3">
              <w:t xml:space="preserve">ДООП </w:t>
            </w:r>
            <w:r w:rsidR="00205DF2" w:rsidRPr="004F6DD3">
              <w:t>«</w:t>
            </w:r>
            <w:r w:rsidRPr="004F6DD3">
              <w:t>Фабрика гениев</w:t>
            </w:r>
            <w:r w:rsidR="00205DF2" w:rsidRPr="004F6DD3">
              <w:t>»</w:t>
            </w:r>
          </w:p>
          <w:p w14:paraId="38EA6946" w14:textId="4B0FA0F2" w:rsidR="00230449" w:rsidRPr="004F6DD3" w:rsidRDefault="00230449" w:rsidP="00FC5DEF">
            <w:pPr>
              <w:widowControl w:val="0"/>
            </w:pPr>
            <w:r w:rsidRPr="004F6DD3">
              <w:t>ДООП «Лего-мастер»</w:t>
            </w:r>
            <w:r w:rsidR="0023602A" w:rsidRPr="004F6DD3">
              <w:t xml:space="preserve"> </w:t>
            </w:r>
          </w:p>
        </w:tc>
      </w:tr>
      <w:tr w:rsidR="00AF72E4" w:rsidRPr="004F6DD3" w14:paraId="40AE5362" w14:textId="77777777" w:rsidTr="00BF764A">
        <w:tc>
          <w:tcPr>
            <w:tcW w:w="3539" w:type="dxa"/>
          </w:tcPr>
          <w:p w14:paraId="7CA35C0D" w14:textId="25E57328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16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220F514A" w14:textId="0C975BAB" w:rsidR="00AF72E4" w:rsidRPr="004F6DD3" w:rsidRDefault="009A521D" w:rsidP="00FC5DEF">
            <w:pPr>
              <w:widowControl w:val="0"/>
            </w:pPr>
            <w:r w:rsidRPr="004F6DD3">
              <w:t>ДООП</w:t>
            </w:r>
            <w:r w:rsidR="004C17F5">
              <w:t xml:space="preserve"> «Шестеренки»</w:t>
            </w:r>
          </w:p>
        </w:tc>
      </w:tr>
      <w:tr w:rsidR="00AF72E4" w:rsidRPr="004F6DD3" w14:paraId="77255C4E" w14:textId="77777777" w:rsidTr="00BF764A">
        <w:tc>
          <w:tcPr>
            <w:tcW w:w="3539" w:type="dxa"/>
          </w:tcPr>
          <w:p w14:paraId="7AC1A5B9" w14:textId="5E8C6F6C" w:rsidR="00AF72E4" w:rsidRPr="004F6DD3" w:rsidRDefault="00AF72E4" w:rsidP="00FC5DEF">
            <w:pPr>
              <w:widowControl w:val="0"/>
            </w:pPr>
            <w:r w:rsidRPr="004F6DD3">
              <w:t xml:space="preserve">МАДОУ </w:t>
            </w:r>
            <w:r w:rsidR="00205DF2" w:rsidRPr="004F6DD3">
              <w:t>«</w:t>
            </w:r>
            <w:r w:rsidRPr="004F6DD3">
              <w:t>Детский сад № 210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71FFA337" w14:textId="57BE1C81" w:rsidR="00AF72E4" w:rsidRPr="004F6DD3" w:rsidRDefault="009A521D" w:rsidP="00FC5DEF">
            <w:pPr>
              <w:widowControl w:val="0"/>
            </w:pPr>
            <w:r w:rsidRPr="004F6DD3">
              <w:t>ДООП</w:t>
            </w:r>
            <w:r w:rsidR="004C17F5">
              <w:t xml:space="preserve"> «Незнайка в стране чудес» (с использованием конструктора ТИКО)</w:t>
            </w:r>
          </w:p>
        </w:tc>
      </w:tr>
      <w:tr w:rsidR="00AF72E4" w:rsidRPr="004F6DD3" w14:paraId="5E838409" w14:textId="77777777" w:rsidTr="00BF764A">
        <w:tc>
          <w:tcPr>
            <w:tcW w:w="3539" w:type="dxa"/>
          </w:tcPr>
          <w:p w14:paraId="6F5308C1" w14:textId="7E0E4FC9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223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5F83CE05" w14:textId="4ECAC7F8" w:rsidR="00AF72E4" w:rsidRPr="004F6DD3" w:rsidRDefault="009A521D" w:rsidP="00FC5DEF">
            <w:pPr>
              <w:widowControl w:val="0"/>
            </w:pPr>
            <w:r w:rsidRPr="004F6DD3">
              <w:t>ДООП</w:t>
            </w:r>
          </w:p>
        </w:tc>
      </w:tr>
      <w:tr w:rsidR="00AF72E4" w:rsidRPr="004F6DD3" w14:paraId="4686E11C" w14:textId="77777777" w:rsidTr="00BF764A">
        <w:tc>
          <w:tcPr>
            <w:tcW w:w="3539" w:type="dxa"/>
          </w:tcPr>
          <w:p w14:paraId="766D2E86" w14:textId="4DE6B6C3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239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559EC20A" w14:textId="0803B879" w:rsidR="00AF72E4" w:rsidRPr="004F6DD3" w:rsidRDefault="009A521D" w:rsidP="00FC5DEF">
            <w:pPr>
              <w:widowControl w:val="0"/>
            </w:pPr>
            <w:r w:rsidRPr="004F6DD3">
              <w:t xml:space="preserve">ДООП </w:t>
            </w:r>
            <w:r w:rsidR="00205DF2" w:rsidRPr="004F6DD3">
              <w:t>«</w:t>
            </w:r>
            <w:r w:rsidR="00BF764A" w:rsidRPr="004F6DD3">
              <w:rPr>
                <w:lang w:val="en-US"/>
              </w:rPr>
              <w:t>LEGO</w:t>
            </w:r>
            <w:r w:rsidR="00205DF2" w:rsidRPr="004F6DD3">
              <w:t>»</w:t>
            </w:r>
          </w:p>
        </w:tc>
      </w:tr>
      <w:tr w:rsidR="00AF72E4" w:rsidRPr="004F6DD3" w14:paraId="5D01E9DE" w14:textId="77777777" w:rsidTr="00BF764A">
        <w:tc>
          <w:tcPr>
            <w:tcW w:w="3539" w:type="dxa"/>
          </w:tcPr>
          <w:p w14:paraId="3F76C318" w14:textId="524FF46A" w:rsidR="00AF72E4" w:rsidRPr="004F6DD3" w:rsidRDefault="00AF72E4" w:rsidP="00FC5DEF">
            <w:pPr>
              <w:widowControl w:val="0"/>
            </w:pPr>
            <w:r w:rsidRPr="004F6DD3">
              <w:lastRenderedPageBreak/>
              <w:t xml:space="preserve">МБ ДОУ </w:t>
            </w:r>
            <w:r w:rsidR="00205DF2" w:rsidRPr="004F6DD3">
              <w:t>«</w:t>
            </w:r>
            <w:r w:rsidRPr="004F6DD3">
              <w:t>Детский сад № 246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4A2733FA" w14:textId="4D33C10F" w:rsidR="00AF72E4" w:rsidRPr="004F6DD3" w:rsidRDefault="009A521D" w:rsidP="00FC5DEF">
            <w:pPr>
              <w:widowControl w:val="0"/>
            </w:pPr>
            <w:r w:rsidRPr="004F6DD3">
              <w:t xml:space="preserve">ДООП </w:t>
            </w:r>
            <w:r w:rsidR="00205DF2" w:rsidRPr="004F6DD3">
              <w:t>«</w:t>
            </w:r>
            <w:r w:rsidR="00BF764A" w:rsidRPr="004F6DD3">
              <w:t>Мой робот</w:t>
            </w:r>
            <w:r w:rsidR="00205DF2" w:rsidRPr="004F6DD3">
              <w:t>»</w:t>
            </w:r>
          </w:p>
        </w:tc>
      </w:tr>
      <w:tr w:rsidR="00AF72E4" w:rsidRPr="004F6DD3" w14:paraId="656D9B2C" w14:textId="77777777" w:rsidTr="00BF764A">
        <w:tc>
          <w:tcPr>
            <w:tcW w:w="3539" w:type="dxa"/>
          </w:tcPr>
          <w:p w14:paraId="2D75C0A4" w14:textId="595C88A0" w:rsidR="00AF72E4" w:rsidRPr="004F6DD3" w:rsidRDefault="00AF72E4" w:rsidP="00FC5DEF">
            <w:pPr>
              <w:widowControl w:val="0"/>
            </w:pPr>
            <w:r w:rsidRPr="004F6DD3">
              <w:t xml:space="preserve">МБ ДОУ </w:t>
            </w:r>
            <w:r w:rsidR="00205DF2" w:rsidRPr="004F6DD3">
              <w:t>«</w:t>
            </w:r>
            <w:r w:rsidRPr="004F6DD3">
              <w:t>Детский сад № 259</w:t>
            </w:r>
            <w:r w:rsidR="00205DF2" w:rsidRPr="004F6DD3">
              <w:t>»</w:t>
            </w:r>
          </w:p>
        </w:tc>
        <w:tc>
          <w:tcPr>
            <w:tcW w:w="5953" w:type="dxa"/>
          </w:tcPr>
          <w:p w14:paraId="196C2900" w14:textId="5F168A4A" w:rsidR="00AF72E4" w:rsidRPr="004F6DD3" w:rsidRDefault="009A521D" w:rsidP="00FC5DEF">
            <w:pPr>
              <w:widowControl w:val="0"/>
            </w:pPr>
            <w:r w:rsidRPr="004F6DD3">
              <w:t xml:space="preserve">ДООП </w:t>
            </w:r>
            <w:r w:rsidR="00205DF2" w:rsidRPr="004F6DD3">
              <w:t>«</w:t>
            </w:r>
            <w:r w:rsidR="00BF764A" w:rsidRPr="004F6DD3">
              <w:t>Школа робота Кузи</w:t>
            </w:r>
            <w:r w:rsidR="00205DF2" w:rsidRPr="004F6DD3">
              <w:t>»</w:t>
            </w:r>
          </w:p>
        </w:tc>
      </w:tr>
    </w:tbl>
    <w:p w14:paraId="0B9319EA" w14:textId="6790BD5A" w:rsidR="00AC30CA" w:rsidRPr="004C17F5" w:rsidRDefault="00457B9B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rStyle w:val="ac"/>
        </w:rPr>
      </w:pPr>
      <w:r w:rsidRPr="004F6DD3">
        <w:rPr>
          <w:bCs/>
          <w:iCs/>
          <w:sz w:val="24"/>
          <w:szCs w:val="24"/>
        </w:rPr>
        <w:t xml:space="preserve">С целью координации деятельности всех участников РИП, своевременным отражением событий, происходящих в процессе ИД, создано и пополняется м материалами сообщество в социальной сети в «Вк» «Региональная инновационная площадка»  </w:t>
      </w:r>
      <w:hyperlink r:id="rId46" w:history="1">
        <w:r w:rsidRPr="004F6DD3">
          <w:rPr>
            <w:rStyle w:val="ac"/>
            <w:bCs/>
            <w:iCs/>
            <w:sz w:val="24"/>
            <w:szCs w:val="24"/>
          </w:rPr>
          <w:t>https://vk.com/ripnvkz</w:t>
        </w:r>
      </w:hyperlink>
      <w:r w:rsidRPr="004F6DD3">
        <w:rPr>
          <w:bCs/>
          <w:iCs/>
          <w:sz w:val="24"/>
          <w:szCs w:val="24"/>
        </w:rPr>
        <w:t xml:space="preserve">, а также </w:t>
      </w:r>
      <w:r w:rsidR="00AC30CA" w:rsidRPr="004F6DD3">
        <w:rPr>
          <w:bCs/>
          <w:iCs/>
          <w:sz w:val="24"/>
          <w:szCs w:val="24"/>
        </w:rPr>
        <w:t>материалы публикаций и выступлений размещаются в облачном хранилище.</w:t>
      </w:r>
      <w:r w:rsidR="00AC30CA" w:rsidRPr="004F6DD3">
        <w:rPr>
          <w:sz w:val="24"/>
          <w:szCs w:val="24"/>
        </w:rPr>
        <w:t xml:space="preserve"> </w:t>
      </w:r>
      <w:hyperlink r:id="rId47" w:tgtFrame="_blank" w:history="1">
        <w:r w:rsidR="00DE413A" w:rsidRPr="004C17F5">
          <w:rPr>
            <w:rStyle w:val="ac"/>
            <w:bCs/>
            <w:iCs/>
            <w:sz w:val="24"/>
            <w:szCs w:val="24"/>
          </w:rPr>
          <w:t>https://drive.google.com/drive/folders/1EH56fkoe9Ot0TEv55dckU9A9nWUVbohR?usp=sharing</w:t>
        </w:r>
      </w:hyperlink>
      <w:r w:rsidR="004C17F5">
        <w:rPr>
          <w:rStyle w:val="ac"/>
          <w:bCs/>
          <w:iCs/>
          <w:sz w:val="24"/>
          <w:szCs w:val="24"/>
        </w:rPr>
        <w:t xml:space="preserve"> </w:t>
      </w:r>
      <w:r w:rsidR="00DE413A" w:rsidRPr="004C17F5">
        <w:rPr>
          <w:rStyle w:val="ac"/>
          <w:bCs/>
          <w:iCs/>
          <w:sz w:val="24"/>
          <w:szCs w:val="24"/>
        </w:rPr>
        <w:t xml:space="preserve"> </w:t>
      </w:r>
      <w:r w:rsidR="004C17F5">
        <w:rPr>
          <w:rStyle w:val="ac"/>
          <w:bCs/>
          <w:iCs/>
          <w:sz w:val="24"/>
          <w:szCs w:val="24"/>
        </w:rPr>
        <w:t xml:space="preserve"> </w:t>
      </w:r>
    </w:p>
    <w:p w14:paraId="6685C755" w14:textId="77777777" w:rsidR="008C2DCD" w:rsidRPr="004F6DD3" w:rsidRDefault="008C2DCD" w:rsidP="00FC5DEF">
      <w:pPr>
        <w:widowControl w:val="0"/>
        <w:numPr>
          <w:ilvl w:val="0"/>
          <w:numId w:val="4"/>
        </w:numPr>
        <w:tabs>
          <w:tab w:val="left" w:pos="1134"/>
        </w:tabs>
        <w:jc w:val="both"/>
      </w:pPr>
      <w:r w:rsidRPr="004F6DD3">
        <w:t xml:space="preserve">Мониторинг процесса и динамики результатов инновационной работы. </w:t>
      </w:r>
    </w:p>
    <w:p w14:paraId="442CE8BB" w14:textId="5006930A" w:rsidR="00D02678" w:rsidRPr="004F6DD3" w:rsidRDefault="008C2DCD" w:rsidP="00FC5DEF">
      <w:pPr>
        <w:widowControl w:val="0"/>
        <w:tabs>
          <w:tab w:val="left" w:pos="1134"/>
        </w:tabs>
        <w:jc w:val="both"/>
        <w:rPr>
          <w:i/>
        </w:rPr>
      </w:pPr>
      <w:r w:rsidRPr="004F6DD3">
        <w:rPr>
          <w:i/>
        </w:rPr>
        <w:t xml:space="preserve">- основные выводы по результатам </w:t>
      </w:r>
      <w:r w:rsidR="00AC1362" w:rsidRPr="004F6DD3">
        <w:rPr>
          <w:i/>
        </w:rPr>
        <w:t xml:space="preserve">входного </w:t>
      </w:r>
      <w:r w:rsidRPr="004F6DD3">
        <w:rPr>
          <w:i/>
        </w:rPr>
        <w:t>мониторинга (заключения представляются в приложении).</w:t>
      </w:r>
    </w:p>
    <w:p w14:paraId="2743C1AC" w14:textId="77777777" w:rsidR="0005135D" w:rsidRPr="004F6DD3" w:rsidRDefault="0005135D" w:rsidP="00FC5DEF">
      <w:pPr>
        <w:widowControl w:val="0"/>
        <w:tabs>
          <w:tab w:val="left" w:pos="1134"/>
        </w:tabs>
        <w:jc w:val="both"/>
        <w:rPr>
          <w:i/>
        </w:rPr>
      </w:pPr>
    </w:p>
    <w:p w14:paraId="130DD07B" w14:textId="77777777" w:rsidR="00205DF2" w:rsidRPr="004F6DD3" w:rsidRDefault="0005135D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4F6DD3">
        <w:rPr>
          <w:bCs/>
          <w:iCs/>
          <w:sz w:val="24"/>
          <w:szCs w:val="24"/>
        </w:rPr>
        <w:t>Данный отчет является промежуточным. Проанализированы подготовительный и практический этапы.</w:t>
      </w:r>
      <w:r w:rsidRPr="004F6DD3">
        <w:rPr>
          <w:sz w:val="24"/>
          <w:szCs w:val="24"/>
        </w:rPr>
        <w:t xml:space="preserve"> </w:t>
      </w:r>
    </w:p>
    <w:p w14:paraId="7988684E" w14:textId="20900405" w:rsidR="0088556D" w:rsidRPr="004F6DD3" w:rsidRDefault="00230449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>Анализ показывает, что о</w:t>
      </w:r>
      <w:r w:rsidR="00B539D6" w:rsidRPr="004F6DD3">
        <w:rPr>
          <w:bCs/>
          <w:iCs/>
          <w:sz w:val="24"/>
          <w:szCs w:val="24"/>
        </w:rPr>
        <w:t xml:space="preserve">собого внимания требуют вопросы </w:t>
      </w:r>
      <w:r w:rsidR="0088556D" w:rsidRPr="004F6DD3">
        <w:rPr>
          <w:b/>
          <w:iCs/>
          <w:sz w:val="24"/>
          <w:szCs w:val="24"/>
        </w:rPr>
        <w:t>реализации индивидуального подхода</w:t>
      </w:r>
      <w:r w:rsidR="0088556D" w:rsidRPr="004F6DD3">
        <w:rPr>
          <w:bCs/>
          <w:iCs/>
          <w:sz w:val="24"/>
          <w:szCs w:val="24"/>
        </w:rPr>
        <w:t xml:space="preserve"> к детям, учитывающего их личностные потребности и интересы в занятии техническим творчеством.</w:t>
      </w:r>
    </w:p>
    <w:p w14:paraId="19036F97" w14:textId="165D1C86" w:rsidR="0005135D" w:rsidRPr="004F6DD3" w:rsidRDefault="0005135D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Кроме того, актуальной остается проблема </w:t>
      </w:r>
      <w:r w:rsidRPr="004F6DD3">
        <w:rPr>
          <w:b/>
          <w:iCs/>
          <w:sz w:val="24"/>
          <w:szCs w:val="24"/>
        </w:rPr>
        <w:t>недостаточной компетентности педагогов</w:t>
      </w:r>
      <w:r w:rsidRPr="004F6DD3">
        <w:rPr>
          <w:bCs/>
          <w:iCs/>
          <w:sz w:val="24"/>
          <w:szCs w:val="24"/>
        </w:rPr>
        <w:t xml:space="preserve"> в сфере робототехники и программирования.</w:t>
      </w:r>
    </w:p>
    <w:p w14:paraId="74D15932" w14:textId="6765A8D3" w:rsidR="00217F4D" w:rsidRPr="004F6DD3" w:rsidRDefault="004A1B77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>Решение данных затруднений мы видим в:</w:t>
      </w:r>
    </w:p>
    <w:p w14:paraId="435E63AE" w14:textId="3F5004E8" w:rsidR="0005135D" w:rsidRPr="004F6DD3" w:rsidRDefault="0005135D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6DD3">
        <w:t xml:space="preserve">в разработке </w:t>
      </w:r>
      <w:r w:rsidRPr="004F6DD3">
        <w:rPr>
          <w:b/>
          <w:bCs/>
        </w:rPr>
        <w:t>методических рекомендаций</w:t>
      </w:r>
      <w:r w:rsidRPr="004F6DD3">
        <w:t xml:space="preserve"> по развитию инженерного мышления, учитывающих </w:t>
      </w:r>
      <w:r w:rsidRPr="004F6DD3">
        <w:rPr>
          <w:bCs/>
          <w:iCs/>
          <w:color w:val="auto"/>
        </w:rPr>
        <w:t>индивидуально-личностные потребности и интересы детей в занятии техническим творчеством;</w:t>
      </w:r>
    </w:p>
    <w:p w14:paraId="750786B1" w14:textId="79AA329F" w:rsidR="00CD236B" w:rsidRPr="00113132" w:rsidRDefault="0005135D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</w:rPr>
      </w:pPr>
      <w:r w:rsidRPr="004F6DD3">
        <w:rPr>
          <w:b/>
          <w:bCs/>
        </w:rPr>
        <w:t xml:space="preserve">в </w:t>
      </w:r>
      <w:r w:rsidR="00217F4D" w:rsidRPr="004F6DD3">
        <w:rPr>
          <w:b/>
          <w:bCs/>
        </w:rPr>
        <w:t>использовани</w:t>
      </w:r>
      <w:r w:rsidR="004A1B77" w:rsidRPr="004F6DD3">
        <w:rPr>
          <w:b/>
          <w:bCs/>
        </w:rPr>
        <w:t>и</w:t>
      </w:r>
      <w:r w:rsidR="00217F4D" w:rsidRPr="004F6DD3">
        <w:rPr>
          <w:b/>
          <w:bCs/>
        </w:rPr>
        <w:t xml:space="preserve"> различных форматов</w:t>
      </w:r>
      <w:r w:rsidR="00217F4D" w:rsidRPr="004F6DD3">
        <w:t xml:space="preserve"> </w:t>
      </w:r>
      <w:r w:rsidRPr="004F6DD3">
        <w:t xml:space="preserve">повышения квалификации педагогов, применении </w:t>
      </w:r>
      <w:r w:rsidR="00217F4D" w:rsidRPr="004F6DD3">
        <w:t>онлайн, офлайн, вебинаров и пр.</w:t>
      </w:r>
      <w:r w:rsidRPr="004F6DD3">
        <w:t xml:space="preserve"> форм, </w:t>
      </w:r>
      <w:r w:rsidR="00CD236B" w:rsidRPr="004F6DD3">
        <w:t xml:space="preserve">в том числе </w:t>
      </w:r>
      <w:r w:rsidR="00CD236B" w:rsidRPr="004F6DD3">
        <w:rPr>
          <w:b/>
        </w:rPr>
        <w:t xml:space="preserve">в проведении конкурса профессионального мастерства </w:t>
      </w:r>
      <w:r w:rsidR="00CD236B" w:rsidRPr="004F6DD3">
        <w:t xml:space="preserve">среди педагогов – участников РИП </w:t>
      </w:r>
      <w:r w:rsidR="00CD236B" w:rsidRPr="00113132">
        <w:rPr>
          <w:b/>
        </w:rPr>
        <w:t>«</w:t>
      </w:r>
      <w:r w:rsidR="001142C8" w:rsidRPr="00113132">
        <w:rPr>
          <w:b/>
        </w:rPr>
        <w:t>РобоБум</w:t>
      </w:r>
      <w:r w:rsidR="00CD236B" w:rsidRPr="00113132">
        <w:rPr>
          <w:b/>
        </w:rPr>
        <w:t>»;</w:t>
      </w:r>
    </w:p>
    <w:p w14:paraId="0863FF07" w14:textId="42779EF5" w:rsidR="00217F4D" w:rsidRPr="004F6DD3" w:rsidRDefault="0005135D" w:rsidP="00FC5DEF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6DD3">
        <w:t xml:space="preserve">в </w:t>
      </w:r>
      <w:r w:rsidR="00217F4D" w:rsidRPr="004F6DD3">
        <w:rPr>
          <w:b/>
          <w:bCs/>
        </w:rPr>
        <w:t>расширени</w:t>
      </w:r>
      <w:r w:rsidR="004A1B77" w:rsidRPr="004F6DD3">
        <w:rPr>
          <w:b/>
          <w:bCs/>
        </w:rPr>
        <w:t>и</w:t>
      </w:r>
      <w:r w:rsidR="00217F4D" w:rsidRPr="004F6DD3">
        <w:rPr>
          <w:b/>
          <w:bCs/>
        </w:rPr>
        <w:t xml:space="preserve"> </w:t>
      </w:r>
      <w:r w:rsidR="00382391" w:rsidRPr="004F6DD3">
        <w:rPr>
          <w:b/>
          <w:bCs/>
        </w:rPr>
        <w:t>сферы</w:t>
      </w:r>
      <w:r w:rsidR="00217F4D" w:rsidRPr="004F6DD3">
        <w:rPr>
          <w:b/>
          <w:bCs/>
        </w:rPr>
        <w:t xml:space="preserve"> сетевого взаимодействия</w:t>
      </w:r>
      <w:r w:rsidR="00217F4D" w:rsidRPr="004F6DD3">
        <w:t xml:space="preserve"> через привлечение организации </w:t>
      </w:r>
      <w:r w:rsidR="00CD236B" w:rsidRPr="004F6DD3">
        <w:t>ВПО – КГПИ ФГБОУ ВО «КемГУ».</w:t>
      </w:r>
    </w:p>
    <w:p w14:paraId="5A16A857" w14:textId="77777777" w:rsidR="00BF764A" w:rsidRPr="004F6DD3" w:rsidRDefault="00BF764A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</w:p>
    <w:p w14:paraId="21F1188D" w14:textId="77777777" w:rsidR="008C2DCD" w:rsidRPr="004F6DD3" w:rsidRDefault="008C2DCD" w:rsidP="00FC5DEF">
      <w:pPr>
        <w:widowControl w:val="0"/>
        <w:numPr>
          <w:ilvl w:val="0"/>
          <w:numId w:val="4"/>
        </w:numPr>
        <w:tabs>
          <w:tab w:val="left" w:pos="1134"/>
        </w:tabs>
        <w:jc w:val="both"/>
      </w:pPr>
      <w:r w:rsidRPr="004F6DD3">
        <w:t>Основной вывод об эффективности инновационной деятельности, целесообразности продолжения инновации, перспектив и направлений дальнейших исследований (промежуточные или итоговые, в зависимости от вида отчета).</w:t>
      </w:r>
    </w:p>
    <w:p w14:paraId="3947AE6B" w14:textId="77777777" w:rsidR="00D02678" w:rsidRPr="004F6DD3" w:rsidRDefault="00D02678" w:rsidP="00FC5DEF">
      <w:pPr>
        <w:widowControl w:val="0"/>
        <w:tabs>
          <w:tab w:val="left" w:pos="1134"/>
        </w:tabs>
        <w:ind w:left="720"/>
        <w:jc w:val="both"/>
      </w:pPr>
    </w:p>
    <w:p w14:paraId="79F6DDE1" w14:textId="5F423486" w:rsidR="00F33008" w:rsidRPr="004F6DD3" w:rsidRDefault="00B539D6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Инновационная деятельность осуществлялась в соответствии с календарным планом. </w:t>
      </w:r>
      <w:r w:rsidR="00F33008" w:rsidRPr="004F6DD3">
        <w:rPr>
          <w:bCs/>
          <w:iCs/>
          <w:sz w:val="24"/>
          <w:szCs w:val="24"/>
        </w:rPr>
        <w:t>Использовались различные формы взаимодействия участников сетевого проекта.</w:t>
      </w:r>
    </w:p>
    <w:p w14:paraId="7E8EF0DB" w14:textId="56E2E0B4" w:rsidR="00F33008" w:rsidRPr="004F6DD3" w:rsidRDefault="00230449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 xml:space="preserve">Поставленные задачи выполнены, запланированные мероприятия проведены в полном объеме. </w:t>
      </w:r>
      <w:r w:rsidR="00F33008" w:rsidRPr="004F6DD3">
        <w:rPr>
          <w:bCs/>
          <w:iCs/>
          <w:sz w:val="24"/>
          <w:szCs w:val="24"/>
        </w:rPr>
        <w:t>Незапланированным результатом стало расширение круга участников РИП</w:t>
      </w:r>
      <w:r w:rsidR="00434BF8" w:rsidRPr="004F6DD3">
        <w:rPr>
          <w:bCs/>
          <w:iCs/>
          <w:sz w:val="24"/>
          <w:szCs w:val="24"/>
        </w:rPr>
        <w:t xml:space="preserve">: включение </w:t>
      </w:r>
      <w:r w:rsidR="00434BF8" w:rsidRPr="004F6DD3">
        <w:rPr>
          <w:sz w:val="24"/>
          <w:szCs w:val="24"/>
        </w:rPr>
        <w:t xml:space="preserve">КГПИ ФГБОУ ВО </w:t>
      </w:r>
      <w:r w:rsidR="00205DF2" w:rsidRPr="004F6DD3">
        <w:rPr>
          <w:sz w:val="24"/>
          <w:szCs w:val="24"/>
        </w:rPr>
        <w:t>«</w:t>
      </w:r>
      <w:r w:rsidR="00434BF8" w:rsidRPr="004F6DD3">
        <w:rPr>
          <w:sz w:val="24"/>
          <w:szCs w:val="24"/>
        </w:rPr>
        <w:t>КемГУ</w:t>
      </w:r>
      <w:r w:rsidR="00205DF2" w:rsidRPr="004F6DD3">
        <w:rPr>
          <w:sz w:val="24"/>
          <w:szCs w:val="24"/>
        </w:rPr>
        <w:t>»</w:t>
      </w:r>
      <w:r w:rsidR="00434BF8" w:rsidRPr="004F6DD3">
        <w:rPr>
          <w:sz w:val="24"/>
          <w:szCs w:val="24"/>
        </w:rPr>
        <w:t xml:space="preserve"> в процесс формировани</w:t>
      </w:r>
      <w:r w:rsidR="004A1B77" w:rsidRPr="004F6DD3">
        <w:rPr>
          <w:sz w:val="24"/>
          <w:szCs w:val="24"/>
        </w:rPr>
        <w:t>я</w:t>
      </w:r>
      <w:r w:rsidR="00434BF8" w:rsidRPr="004F6DD3">
        <w:rPr>
          <w:sz w:val="24"/>
          <w:szCs w:val="24"/>
        </w:rPr>
        <w:t xml:space="preserve"> профессиональной компетентности будущих педагогов в области программирования и робототехники.</w:t>
      </w:r>
    </w:p>
    <w:p w14:paraId="01362B2C" w14:textId="76167712" w:rsidR="00205DF2" w:rsidRPr="004F6DD3" w:rsidRDefault="00205DF2" w:rsidP="00FC5DEF">
      <w:pPr>
        <w:pStyle w:val="a5"/>
        <w:widowControl w:val="0"/>
        <w:tabs>
          <w:tab w:val="left" w:pos="201"/>
          <w:tab w:val="left" w:pos="993"/>
          <w:tab w:val="left" w:pos="1134"/>
        </w:tabs>
        <w:spacing w:after="0"/>
        <w:ind w:firstLine="709"/>
        <w:jc w:val="both"/>
        <w:rPr>
          <w:bCs/>
          <w:iCs/>
          <w:sz w:val="24"/>
          <w:szCs w:val="24"/>
        </w:rPr>
      </w:pPr>
      <w:r w:rsidRPr="004F6DD3">
        <w:rPr>
          <w:bCs/>
          <w:iCs/>
          <w:sz w:val="24"/>
          <w:szCs w:val="24"/>
        </w:rPr>
        <w:t>Целесообразно продолжение инновации на практическом (2023 г.) и обобщающем (2024 г.) этапах.</w:t>
      </w:r>
    </w:p>
    <w:p w14:paraId="48180C71" w14:textId="6F514988" w:rsidR="00067F7C" w:rsidRDefault="00067F7C" w:rsidP="00FC5DEF">
      <w:pPr>
        <w:widowControl w:val="0"/>
        <w:tabs>
          <w:tab w:val="left" w:pos="1134"/>
        </w:tabs>
        <w:jc w:val="both"/>
        <w:rPr>
          <w:b/>
          <w:bCs/>
        </w:rPr>
      </w:pPr>
    </w:p>
    <w:p w14:paraId="1C7ED4EE" w14:textId="4D1440E5" w:rsidR="00067F7C" w:rsidRDefault="00067F7C" w:rsidP="00FC5DEF">
      <w:pPr>
        <w:widowControl w:val="0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>Научный руководитель:</w:t>
      </w:r>
    </w:p>
    <w:p w14:paraId="1D0A7DEA" w14:textId="14C96636" w:rsidR="00067F7C" w:rsidRDefault="00067F7C" w:rsidP="001629E5">
      <w:pPr>
        <w:widowControl w:val="0"/>
        <w:tabs>
          <w:tab w:val="left" w:pos="1134"/>
        </w:tabs>
        <w:jc w:val="both"/>
      </w:pPr>
      <w:r w:rsidRPr="001629E5">
        <w:t>кандид</w:t>
      </w:r>
      <w:r w:rsidR="001629E5" w:rsidRPr="001629E5">
        <w:t xml:space="preserve">ат психологических наук, доцент </w:t>
      </w:r>
      <w:r w:rsidR="001629E5" w:rsidRPr="004F6DD3">
        <w:t xml:space="preserve"> </w:t>
      </w:r>
      <w:r w:rsidR="001629E5">
        <w:t xml:space="preserve">                                          </w:t>
      </w:r>
      <w:r w:rsidR="001629E5" w:rsidRPr="004F6DD3">
        <w:t xml:space="preserve">    </w:t>
      </w:r>
      <w:r w:rsidR="001629E5">
        <w:t xml:space="preserve">  </w:t>
      </w:r>
      <w:r w:rsidR="001629E5" w:rsidRPr="004F6DD3">
        <w:t xml:space="preserve">   </w:t>
      </w:r>
      <w:r w:rsidR="001629E5">
        <w:t>О. Ф. Григорьева</w:t>
      </w:r>
    </w:p>
    <w:p w14:paraId="3DB7F43E" w14:textId="77777777" w:rsidR="00067F7C" w:rsidRDefault="00067F7C" w:rsidP="00FC5DEF">
      <w:pPr>
        <w:widowControl w:val="0"/>
        <w:tabs>
          <w:tab w:val="left" w:pos="1134"/>
        </w:tabs>
        <w:jc w:val="both"/>
      </w:pPr>
    </w:p>
    <w:p w14:paraId="485E065C" w14:textId="5DE1E26A" w:rsidR="00B539D6" w:rsidRPr="004F6DD3" w:rsidRDefault="00B539D6" w:rsidP="00FC5DEF">
      <w:pPr>
        <w:widowControl w:val="0"/>
        <w:tabs>
          <w:tab w:val="left" w:pos="1134"/>
        </w:tabs>
        <w:jc w:val="both"/>
      </w:pPr>
      <w:r w:rsidRPr="004F6DD3">
        <w:t>Координатор проекта:</w:t>
      </w:r>
    </w:p>
    <w:p w14:paraId="5A26E601" w14:textId="77777777" w:rsidR="00B539D6" w:rsidRPr="004F6DD3" w:rsidRDefault="00B539D6" w:rsidP="00FC5DEF">
      <w:pPr>
        <w:widowControl w:val="0"/>
        <w:tabs>
          <w:tab w:val="left" w:pos="1134"/>
        </w:tabs>
        <w:jc w:val="both"/>
      </w:pPr>
      <w:r w:rsidRPr="004F6DD3">
        <w:t xml:space="preserve">кандидат педагогических наук, </w:t>
      </w:r>
    </w:p>
    <w:p w14:paraId="2152A92E" w14:textId="77777777" w:rsidR="00C23332" w:rsidRPr="004F6DD3" w:rsidRDefault="00C23332" w:rsidP="00FC5DEF">
      <w:pPr>
        <w:widowControl w:val="0"/>
      </w:pPr>
      <w:r w:rsidRPr="004F6DD3">
        <w:t>доцент кафедры дошкольной и специальной</w:t>
      </w:r>
    </w:p>
    <w:p w14:paraId="7B310400" w14:textId="3B5AF6B5" w:rsidR="00B539D6" w:rsidRPr="004F6DD3" w:rsidRDefault="00C23332" w:rsidP="00FC5DEF">
      <w:pPr>
        <w:widowControl w:val="0"/>
      </w:pPr>
      <w:r w:rsidRPr="004F6DD3">
        <w:t xml:space="preserve">педагогики и психологии КГПИ ФГБОУ ВО </w:t>
      </w:r>
      <w:r w:rsidR="00205DF2" w:rsidRPr="004F6DD3">
        <w:t>«</w:t>
      </w:r>
      <w:r w:rsidRPr="004F6DD3">
        <w:t>КемГУ</w:t>
      </w:r>
      <w:r w:rsidR="00205DF2" w:rsidRPr="004F6DD3">
        <w:t>»</w:t>
      </w:r>
      <w:r w:rsidR="00B539D6" w:rsidRPr="004F6DD3">
        <w:t xml:space="preserve"> </w:t>
      </w:r>
      <w:r w:rsidR="00B539D6" w:rsidRPr="004F6DD3">
        <w:tab/>
        <w:t xml:space="preserve">             </w:t>
      </w:r>
      <w:r w:rsidR="00B539D6" w:rsidRPr="004F6DD3">
        <w:tab/>
      </w:r>
      <w:r w:rsidRPr="004F6DD3">
        <w:t xml:space="preserve">    </w:t>
      </w:r>
      <w:r w:rsidR="00B539D6" w:rsidRPr="004F6DD3">
        <w:t>М.</w:t>
      </w:r>
      <w:r w:rsidR="001629E5">
        <w:t xml:space="preserve"> </w:t>
      </w:r>
      <w:r w:rsidR="00B539D6" w:rsidRPr="004F6DD3">
        <w:t xml:space="preserve">Б. Федорцева </w:t>
      </w:r>
    </w:p>
    <w:p w14:paraId="1EA30FDD" w14:textId="77777777" w:rsidR="00962925" w:rsidRPr="00F72120" w:rsidRDefault="00962925" w:rsidP="00FC5DEF">
      <w:pPr>
        <w:widowControl w:val="0"/>
        <w:ind w:firstLine="709"/>
        <w:contextualSpacing/>
        <w:jc w:val="center"/>
      </w:pPr>
    </w:p>
    <w:sectPr w:rsidR="00962925" w:rsidRPr="00F72120" w:rsidSect="00AD5266">
      <w:footerReference w:type="even" r:id="rId48"/>
      <w:footerReference w:type="default" r:id="rId49"/>
      <w:footerReference w:type="first" r:id="rId5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D20C" w14:textId="77777777" w:rsidR="00EE18C8" w:rsidRDefault="00EE18C8" w:rsidP="00AD5266">
      <w:r>
        <w:separator/>
      </w:r>
    </w:p>
  </w:endnote>
  <w:endnote w:type="continuationSeparator" w:id="0">
    <w:p w14:paraId="19C5854D" w14:textId="77777777" w:rsidR="00EE18C8" w:rsidRDefault="00EE18C8" w:rsidP="00AD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Yu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4C27" w14:textId="77777777" w:rsidR="00AC30CA" w:rsidRDefault="00AC30CA" w:rsidP="00C9780B">
    <w:pPr>
      <w:pStyle w:val="af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701F70C6" w14:textId="77777777" w:rsidR="00AC30CA" w:rsidRDefault="00AC30C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091306"/>
      <w:docPartObj>
        <w:docPartGallery w:val="Page Numbers (Bottom of Page)"/>
        <w:docPartUnique/>
      </w:docPartObj>
    </w:sdtPr>
    <w:sdtEndPr/>
    <w:sdtContent>
      <w:p w14:paraId="79AD9437" w14:textId="7DF3AB46" w:rsidR="00FC5DEF" w:rsidRDefault="00FC5DE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85B">
          <w:rPr>
            <w:noProof/>
          </w:rPr>
          <w:t>10</w:t>
        </w:r>
        <w:r>
          <w:fldChar w:fldCharType="end"/>
        </w:r>
      </w:p>
    </w:sdtContent>
  </w:sdt>
  <w:p w14:paraId="19D60001" w14:textId="047922A7" w:rsidR="00AC30CA" w:rsidRPr="00064FCA" w:rsidRDefault="00AC30CA" w:rsidP="00FC5DEF">
    <w:pPr>
      <w:pStyle w:val="af4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8BF6" w14:textId="77777777" w:rsidR="00AC30CA" w:rsidRPr="003079A1" w:rsidRDefault="00AC30CA" w:rsidP="00C9780B">
    <w:pPr>
      <w:pStyle w:val="af4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D133" w14:textId="77777777" w:rsidR="00EE18C8" w:rsidRDefault="00EE18C8" w:rsidP="00AD5266">
      <w:r>
        <w:separator/>
      </w:r>
    </w:p>
  </w:footnote>
  <w:footnote w:type="continuationSeparator" w:id="0">
    <w:p w14:paraId="5090DBB3" w14:textId="77777777" w:rsidR="00EE18C8" w:rsidRDefault="00EE18C8" w:rsidP="00AD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5252"/>
    <w:multiLevelType w:val="hybridMultilevel"/>
    <w:tmpl w:val="B03EDDF6"/>
    <w:lvl w:ilvl="0" w:tplc="CC72D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6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A0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6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60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5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61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8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1361BE"/>
    <w:multiLevelType w:val="multilevel"/>
    <w:tmpl w:val="DCD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07EB"/>
    <w:multiLevelType w:val="hybridMultilevel"/>
    <w:tmpl w:val="DB329F2A"/>
    <w:lvl w:ilvl="0" w:tplc="F95A88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4B03"/>
    <w:multiLevelType w:val="hybridMultilevel"/>
    <w:tmpl w:val="0AF6F678"/>
    <w:lvl w:ilvl="0" w:tplc="EBB62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3C7A"/>
    <w:multiLevelType w:val="hybridMultilevel"/>
    <w:tmpl w:val="40240428"/>
    <w:lvl w:ilvl="0" w:tplc="02F823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kern w:val="2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80581"/>
    <w:multiLevelType w:val="hybridMultilevel"/>
    <w:tmpl w:val="1F4894AE"/>
    <w:lvl w:ilvl="0" w:tplc="138676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kern w:val="2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42020"/>
    <w:multiLevelType w:val="hybridMultilevel"/>
    <w:tmpl w:val="40240428"/>
    <w:lvl w:ilvl="0" w:tplc="02F823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kern w:val="2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763C50"/>
    <w:multiLevelType w:val="hybridMultilevel"/>
    <w:tmpl w:val="29A4D50E"/>
    <w:lvl w:ilvl="0" w:tplc="1F4CF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263E2"/>
    <w:multiLevelType w:val="hybridMultilevel"/>
    <w:tmpl w:val="26420A36"/>
    <w:lvl w:ilvl="0" w:tplc="2230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B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6E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C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E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0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65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6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3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4E1E8B"/>
    <w:multiLevelType w:val="hybridMultilevel"/>
    <w:tmpl w:val="ECDC4FA2"/>
    <w:lvl w:ilvl="0" w:tplc="74E05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4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4D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80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EA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AE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AB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0D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4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FE1201"/>
    <w:multiLevelType w:val="hybridMultilevel"/>
    <w:tmpl w:val="AC7A39EE"/>
    <w:lvl w:ilvl="0" w:tplc="008A0C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5754C5D"/>
    <w:multiLevelType w:val="hybridMultilevel"/>
    <w:tmpl w:val="AF80387A"/>
    <w:lvl w:ilvl="0" w:tplc="216C7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526ECF"/>
    <w:multiLevelType w:val="hybridMultilevel"/>
    <w:tmpl w:val="93F49040"/>
    <w:lvl w:ilvl="0" w:tplc="6B62E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E2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6C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C18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02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48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69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AE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F52A8"/>
    <w:multiLevelType w:val="hybridMultilevel"/>
    <w:tmpl w:val="879291F6"/>
    <w:lvl w:ilvl="0" w:tplc="3612A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06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8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A7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4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C8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3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C868A7"/>
    <w:multiLevelType w:val="multilevel"/>
    <w:tmpl w:val="2884CA4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D824C86"/>
    <w:multiLevelType w:val="hybridMultilevel"/>
    <w:tmpl w:val="F8AA21AA"/>
    <w:lvl w:ilvl="0" w:tplc="216C7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002494"/>
    <w:multiLevelType w:val="hybridMultilevel"/>
    <w:tmpl w:val="18ACF080"/>
    <w:lvl w:ilvl="0" w:tplc="008A0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6F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41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6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86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0B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EA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80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8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4C0C76"/>
    <w:multiLevelType w:val="hybridMultilevel"/>
    <w:tmpl w:val="C37E6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6F5E"/>
    <w:multiLevelType w:val="hybridMultilevel"/>
    <w:tmpl w:val="83C2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818F6"/>
    <w:multiLevelType w:val="hybridMultilevel"/>
    <w:tmpl w:val="A02C4136"/>
    <w:lvl w:ilvl="0" w:tplc="057CB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position w:val="0"/>
        <w:sz w:val="24"/>
      </w:rPr>
    </w:lvl>
    <w:lvl w:ilvl="1" w:tplc="990CDF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EC6A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F6AD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B679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78EA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F67E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E68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0C1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D50950"/>
    <w:multiLevelType w:val="hybridMultilevel"/>
    <w:tmpl w:val="A72C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3C4C3A"/>
    <w:multiLevelType w:val="hybridMultilevel"/>
    <w:tmpl w:val="1C566376"/>
    <w:lvl w:ilvl="0" w:tplc="008A0C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1241A"/>
    <w:multiLevelType w:val="hybridMultilevel"/>
    <w:tmpl w:val="70669C5E"/>
    <w:lvl w:ilvl="0" w:tplc="008A0C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19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3"/>
  </w:num>
  <w:num w:numId="13">
    <w:abstractNumId w:val="24"/>
  </w:num>
  <w:num w:numId="14">
    <w:abstractNumId w:val="5"/>
  </w:num>
  <w:num w:numId="15">
    <w:abstractNumId w:val="11"/>
  </w:num>
  <w:num w:numId="16">
    <w:abstractNumId w:val="1"/>
  </w:num>
  <w:num w:numId="17">
    <w:abstractNumId w:val="4"/>
  </w:num>
  <w:num w:numId="18">
    <w:abstractNumId w:val="17"/>
  </w:num>
  <w:num w:numId="19">
    <w:abstractNumId w:val="20"/>
  </w:num>
  <w:num w:numId="20">
    <w:abstractNumId w:val="14"/>
  </w:num>
  <w:num w:numId="21">
    <w:abstractNumId w:val="13"/>
  </w:num>
  <w:num w:numId="22">
    <w:abstractNumId w:val="7"/>
  </w:num>
  <w:num w:numId="23">
    <w:abstractNumId w:val="0"/>
  </w:num>
  <w:num w:numId="24">
    <w:abstractNumId w:val="21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A8"/>
    <w:rsid w:val="0000584C"/>
    <w:rsid w:val="00005E42"/>
    <w:rsid w:val="00012293"/>
    <w:rsid w:val="00023AA7"/>
    <w:rsid w:val="00023E60"/>
    <w:rsid w:val="0002636C"/>
    <w:rsid w:val="00032C3B"/>
    <w:rsid w:val="00035456"/>
    <w:rsid w:val="00037C00"/>
    <w:rsid w:val="00044263"/>
    <w:rsid w:val="00044BA1"/>
    <w:rsid w:val="0005135D"/>
    <w:rsid w:val="00053FD4"/>
    <w:rsid w:val="000579DC"/>
    <w:rsid w:val="00066DFD"/>
    <w:rsid w:val="00067F7C"/>
    <w:rsid w:val="00075F90"/>
    <w:rsid w:val="00080810"/>
    <w:rsid w:val="00086F86"/>
    <w:rsid w:val="00092D8A"/>
    <w:rsid w:val="000A1C19"/>
    <w:rsid w:val="000B11EA"/>
    <w:rsid w:val="000C1808"/>
    <w:rsid w:val="000C1845"/>
    <w:rsid w:val="000C5E78"/>
    <w:rsid w:val="000D1108"/>
    <w:rsid w:val="000D19B9"/>
    <w:rsid w:val="000D325B"/>
    <w:rsid w:val="000E3FDB"/>
    <w:rsid w:val="000F2DCF"/>
    <w:rsid w:val="000F34C1"/>
    <w:rsid w:val="000F34E0"/>
    <w:rsid w:val="000F4389"/>
    <w:rsid w:val="00106C43"/>
    <w:rsid w:val="00110A06"/>
    <w:rsid w:val="00113132"/>
    <w:rsid w:val="001132CF"/>
    <w:rsid w:val="00113518"/>
    <w:rsid w:val="001142C8"/>
    <w:rsid w:val="001163E9"/>
    <w:rsid w:val="001205A5"/>
    <w:rsid w:val="0012493C"/>
    <w:rsid w:val="00126CE5"/>
    <w:rsid w:val="00130E86"/>
    <w:rsid w:val="001313D1"/>
    <w:rsid w:val="00135CB9"/>
    <w:rsid w:val="001429DD"/>
    <w:rsid w:val="00145923"/>
    <w:rsid w:val="00145B8E"/>
    <w:rsid w:val="00147BE0"/>
    <w:rsid w:val="001505F7"/>
    <w:rsid w:val="001536DB"/>
    <w:rsid w:val="001629E5"/>
    <w:rsid w:val="00170BCB"/>
    <w:rsid w:val="00171725"/>
    <w:rsid w:val="001752E3"/>
    <w:rsid w:val="001878DF"/>
    <w:rsid w:val="00194205"/>
    <w:rsid w:val="00196EA3"/>
    <w:rsid w:val="001A6B4B"/>
    <w:rsid w:val="001A75FA"/>
    <w:rsid w:val="001B02AB"/>
    <w:rsid w:val="001B2487"/>
    <w:rsid w:val="001B37CF"/>
    <w:rsid w:val="001B645A"/>
    <w:rsid w:val="001B74B7"/>
    <w:rsid w:val="001C6584"/>
    <w:rsid w:val="001C747C"/>
    <w:rsid w:val="001D2CB5"/>
    <w:rsid w:val="001D3066"/>
    <w:rsid w:val="001D5F50"/>
    <w:rsid w:val="001D7C17"/>
    <w:rsid w:val="001E5370"/>
    <w:rsid w:val="001F28EB"/>
    <w:rsid w:val="0020123A"/>
    <w:rsid w:val="00201F37"/>
    <w:rsid w:val="00205DF2"/>
    <w:rsid w:val="002110D5"/>
    <w:rsid w:val="00217F4D"/>
    <w:rsid w:val="00222B89"/>
    <w:rsid w:val="00230449"/>
    <w:rsid w:val="0023170C"/>
    <w:rsid w:val="0023602A"/>
    <w:rsid w:val="002411EB"/>
    <w:rsid w:val="002429ED"/>
    <w:rsid w:val="002648E0"/>
    <w:rsid w:val="00265312"/>
    <w:rsid w:val="00286D62"/>
    <w:rsid w:val="002953F1"/>
    <w:rsid w:val="00296AF4"/>
    <w:rsid w:val="002B2C9E"/>
    <w:rsid w:val="002C162F"/>
    <w:rsid w:val="002C2C66"/>
    <w:rsid w:val="002D2974"/>
    <w:rsid w:val="002D3022"/>
    <w:rsid w:val="002D34E6"/>
    <w:rsid w:val="002D3676"/>
    <w:rsid w:val="002E1353"/>
    <w:rsid w:val="002E17C1"/>
    <w:rsid w:val="002E2510"/>
    <w:rsid w:val="002E57FB"/>
    <w:rsid w:val="002F15E6"/>
    <w:rsid w:val="00300715"/>
    <w:rsid w:val="00303A97"/>
    <w:rsid w:val="0031718A"/>
    <w:rsid w:val="003208B4"/>
    <w:rsid w:val="003214F3"/>
    <w:rsid w:val="00322BBB"/>
    <w:rsid w:val="0033133F"/>
    <w:rsid w:val="00336C98"/>
    <w:rsid w:val="00343372"/>
    <w:rsid w:val="0034381E"/>
    <w:rsid w:val="00345115"/>
    <w:rsid w:val="003476C5"/>
    <w:rsid w:val="00352869"/>
    <w:rsid w:val="00360BF8"/>
    <w:rsid w:val="0036477F"/>
    <w:rsid w:val="00373D32"/>
    <w:rsid w:val="00382391"/>
    <w:rsid w:val="003825E3"/>
    <w:rsid w:val="00394DFB"/>
    <w:rsid w:val="00396FE2"/>
    <w:rsid w:val="003A141C"/>
    <w:rsid w:val="003C4A97"/>
    <w:rsid w:val="003C5586"/>
    <w:rsid w:val="003C5D05"/>
    <w:rsid w:val="003C63C3"/>
    <w:rsid w:val="003C66D8"/>
    <w:rsid w:val="003D4597"/>
    <w:rsid w:val="003E2CA4"/>
    <w:rsid w:val="003E70F3"/>
    <w:rsid w:val="003F4237"/>
    <w:rsid w:val="004025A9"/>
    <w:rsid w:val="004061C0"/>
    <w:rsid w:val="004149FC"/>
    <w:rsid w:val="004152B2"/>
    <w:rsid w:val="004258E5"/>
    <w:rsid w:val="00431AD9"/>
    <w:rsid w:val="00432965"/>
    <w:rsid w:val="00434BF8"/>
    <w:rsid w:val="00437D06"/>
    <w:rsid w:val="004401ED"/>
    <w:rsid w:val="00440E19"/>
    <w:rsid w:val="00444826"/>
    <w:rsid w:val="004470D2"/>
    <w:rsid w:val="00457B9B"/>
    <w:rsid w:val="00457D10"/>
    <w:rsid w:val="0046564E"/>
    <w:rsid w:val="00467CEF"/>
    <w:rsid w:val="00474CAD"/>
    <w:rsid w:val="00483F14"/>
    <w:rsid w:val="00486B61"/>
    <w:rsid w:val="00487FD4"/>
    <w:rsid w:val="00495130"/>
    <w:rsid w:val="004A1B77"/>
    <w:rsid w:val="004A4AFB"/>
    <w:rsid w:val="004A4BD7"/>
    <w:rsid w:val="004C17F5"/>
    <w:rsid w:val="004C44A7"/>
    <w:rsid w:val="004C6D50"/>
    <w:rsid w:val="004C786E"/>
    <w:rsid w:val="004D484A"/>
    <w:rsid w:val="004E363C"/>
    <w:rsid w:val="004E7B51"/>
    <w:rsid w:val="004F3969"/>
    <w:rsid w:val="004F6DD3"/>
    <w:rsid w:val="005106E1"/>
    <w:rsid w:val="005159DE"/>
    <w:rsid w:val="00516C53"/>
    <w:rsid w:val="00522326"/>
    <w:rsid w:val="0052394C"/>
    <w:rsid w:val="00540F74"/>
    <w:rsid w:val="00543E1A"/>
    <w:rsid w:val="00550662"/>
    <w:rsid w:val="00552D43"/>
    <w:rsid w:val="00554A41"/>
    <w:rsid w:val="005563F8"/>
    <w:rsid w:val="00572C5C"/>
    <w:rsid w:val="005738D3"/>
    <w:rsid w:val="00574032"/>
    <w:rsid w:val="00592C4D"/>
    <w:rsid w:val="005964A8"/>
    <w:rsid w:val="005A372A"/>
    <w:rsid w:val="005C2500"/>
    <w:rsid w:val="005D09B2"/>
    <w:rsid w:val="005D105F"/>
    <w:rsid w:val="005E4692"/>
    <w:rsid w:val="005F5344"/>
    <w:rsid w:val="005F7104"/>
    <w:rsid w:val="00606485"/>
    <w:rsid w:val="00606622"/>
    <w:rsid w:val="00613095"/>
    <w:rsid w:val="006156A3"/>
    <w:rsid w:val="006207C9"/>
    <w:rsid w:val="006329D6"/>
    <w:rsid w:val="00633496"/>
    <w:rsid w:val="00644106"/>
    <w:rsid w:val="00647793"/>
    <w:rsid w:val="006508A0"/>
    <w:rsid w:val="0065276E"/>
    <w:rsid w:val="0066009E"/>
    <w:rsid w:val="006641A9"/>
    <w:rsid w:val="00665B17"/>
    <w:rsid w:val="00667034"/>
    <w:rsid w:val="00671A0B"/>
    <w:rsid w:val="00674E62"/>
    <w:rsid w:val="00674FFA"/>
    <w:rsid w:val="006802AA"/>
    <w:rsid w:val="006841D7"/>
    <w:rsid w:val="006842D3"/>
    <w:rsid w:val="00684CFE"/>
    <w:rsid w:val="00685EF4"/>
    <w:rsid w:val="00687777"/>
    <w:rsid w:val="00693CC9"/>
    <w:rsid w:val="00695451"/>
    <w:rsid w:val="006D63D4"/>
    <w:rsid w:val="006F2065"/>
    <w:rsid w:val="00704C00"/>
    <w:rsid w:val="00707701"/>
    <w:rsid w:val="00731219"/>
    <w:rsid w:val="0073755E"/>
    <w:rsid w:val="007429AF"/>
    <w:rsid w:val="00742C53"/>
    <w:rsid w:val="007512E9"/>
    <w:rsid w:val="007638A0"/>
    <w:rsid w:val="00765222"/>
    <w:rsid w:val="00766552"/>
    <w:rsid w:val="00771562"/>
    <w:rsid w:val="007807DB"/>
    <w:rsid w:val="00785E2F"/>
    <w:rsid w:val="00786111"/>
    <w:rsid w:val="007A37FE"/>
    <w:rsid w:val="007B3DC8"/>
    <w:rsid w:val="007B7C11"/>
    <w:rsid w:val="007D25F7"/>
    <w:rsid w:val="007D3F88"/>
    <w:rsid w:val="0080217E"/>
    <w:rsid w:val="00804A96"/>
    <w:rsid w:val="0080557B"/>
    <w:rsid w:val="00810908"/>
    <w:rsid w:val="00821BD9"/>
    <w:rsid w:val="00831CC4"/>
    <w:rsid w:val="00832DB2"/>
    <w:rsid w:val="00835BB2"/>
    <w:rsid w:val="00843010"/>
    <w:rsid w:val="00857660"/>
    <w:rsid w:val="00863199"/>
    <w:rsid w:val="0086400D"/>
    <w:rsid w:val="008705B0"/>
    <w:rsid w:val="00870BE9"/>
    <w:rsid w:val="00882B52"/>
    <w:rsid w:val="0088556D"/>
    <w:rsid w:val="008873E8"/>
    <w:rsid w:val="00892AFC"/>
    <w:rsid w:val="008B77FA"/>
    <w:rsid w:val="008C27DD"/>
    <w:rsid w:val="008C2DCD"/>
    <w:rsid w:val="008F1063"/>
    <w:rsid w:val="008F301A"/>
    <w:rsid w:val="008F676E"/>
    <w:rsid w:val="00903E75"/>
    <w:rsid w:val="0090685B"/>
    <w:rsid w:val="00911DD5"/>
    <w:rsid w:val="00912C5C"/>
    <w:rsid w:val="00917332"/>
    <w:rsid w:val="009267A1"/>
    <w:rsid w:val="00932702"/>
    <w:rsid w:val="00957821"/>
    <w:rsid w:val="00962925"/>
    <w:rsid w:val="00966B28"/>
    <w:rsid w:val="00966D13"/>
    <w:rsid w:val="009710EE"/>
    <w:rsid w:val="009849A9"/>
    <w:rsid w:val="00990766"/>
    <w:rsid w:val="00996535"/>
    <w:rsid w:val="009A521D"/>
    <w:rsid w:val="009A6075"/>
    <w:rsid w:val="009D19ED"/>
    <w:rsid w:val="009D4565"/>
    <w:rsid w:val="009E360D"/>
    <w:rsid w:val="009E45E8"/>
    <w:rsid w:val="009F73AB"/>
    <w:rsid w:val="009F771C"/>
    <w:rsid w:val="00A048CB"/>
    <w:rsid w:val="00A06D0A"/>
    <w:rsid w:val="00A2576D"/>
    <w:rsid w:val="00A262B0"/>
    <w:rsid w:val="00A33046"/>
    <w:rsid w:val="00A40513"/>
    <w:rsid w:val="00A44206"/>
    <w:rsid w:val="00A47F7D"/>
    <w:rsid w:val="00A50352"/>
    <w:rsid w:val="00A51709"/>
    <w:rsid w:val="00A81F89"/>
    <w:rsid w:val="00A83247"/>
    <w:rsid w:val="00A908FB"/>
    <w:rsid w:val="00A944A0"/>
    <w:rsid w:val="00AA5A2F"/>
    <w:rsid w:val="00AB2D21"/>
    <w:rsid w:val="00AC1362"/>
    <w:rsid w:val="00AC30CA"/>
    <w:rsid w:val="00AC6E60"/>
    <w:rsid w:val="00AD5266"/>
    <w:rsid w:val="00AE22D9"/>
    <w:rsid w:val="00AF251E"/>
    <w:rsid w:val="00AF72E4"/>
    <w:rsid w:val="00B01BE7"/>
    <w:rsid w:val="00B0348B"/>
    <w:rsid w:val="00B0528F"/>
    <w:rsid w:val="00B37260"/>
    <w:rsid w:val="00B470D3"/>
    <w:rsid w:val="00B51CC5"/>
    <w:rsid w:val="00B539D6"/>
    <w:rsid w:val="00B60ADB"/>
    <w:rsid w:val="00B61ED5"/>
    <w:rsid w:val="00B62B1B"/>
    <w:rsid w:val="00B8053D"/>
    <w:rsid w:val="00BA0500"/>
    <w:rsid w:val="00BA1E3D"/>
    <w:rsid w:val="00BD03C6"/>
    <w:rsid w:val="00BF257F"/>
    <w:rsid w:val="00BF764A"/>
    <w:rsid w:val="00BF7B00"/>
    <w:rsid w:val="00C00F36"/>
    <w:rsid w:val="00C01237"/>
    <w:rsid w:val="00C0529C"/>
    <w:rsid w:val="00C11CA0"/>
    <w:rsid w:val="00C23332"/>
    <w:rsid w:val="00C2796D"/>
    <w:rsid w:val="00C30A1E"/>
    <w:rsid w:val="00C560CD"/>
    <w:rsid w:val="00C77FC4"/>
    <w:rsid w:val="00C869C6"/>
    <w:rsid w:val="00C86D68"/>
    <w:rsid w:val="00C96465"/>
    <w:rsid w:val="00C96AD2"/>
    <w:rsid w:val="00C9780B"/>
    <w:rsid w:val="00C9794A"/>
    <w:rsid w:val="00CA0A45"/>
    <w:rsid w:val="00CA2278"/>
    <w:rsid w:val="00CA77B0"/>
    <w:rsid w:val="00CA7C4D"/>
    <w:rsid w:val="00CD236B"/>
    <w:rsid w:val="00CF129E"/>
    <w:rsid w:val="00CF27DA"/>
    <w:rsid w:val="00D02678"/>
    <w:rsid w:val="00D13525"/>
    <w:rsid w:val="00D16041"/>
    <w:rsid w:val="00D21D9B"/>
    <w:rsid w:val="00D258C2"/>
    <w:rsid w:val="00D32151"/>
    <w:rsid w:val="00D36A0E"/>
    <w:rsid w:val="00D40843"/>
    <w:rsid w:val="00D4550E"/>
    <w:rsid w:val="00D468ED"/>
    <w:rsid w:val="00D543F2"/>
    <w:rsid w:val="00D61CAF"/>
    <w:rsid w:val="00D65D45"/>
    <w:rsid w:val="00D7385A"/>
    <w:rsid w:val="00D757DE"/>
    <w:rsid w:val="00D82531"/>
    <w:rsid w:val="00D8426A"/>
    <w:rsid w:val="00D9628C"/>
    <w:rsid w:val="00D96979"/>
    <w:rsid w:val="00DA3695"/>
    <w:rsid w:val="00DB4753"/>
    <w:rsid w:val="00DC41DF"/>
    <w:rsid w:val="00DD47E9"/>
    <w:rsid w:val="00DE413A"/>
    <w:rsid w:val="00DF0D5C"/>
    <w:rsid w:val="00DF149F"/>
    <w:rsid w:val="00DF1F9A"/>
    <w:rsid w:val="00E141BE"/>
    <w:rsid w:val="00E16C22"/>
    <w:rsid w:val="00E2556B"/>
    <w:rsid w:val="00E2583A"/>
    <w:rsid w:val="00E34ACD"/>
    <w:rsid w:val="00E35EEC"/>
    <w:rsid w:val="00E36549"/>
    <w:rsid w:val="00E4169B"/>
    <w:rsid w:val="00E52710"/>
    <w:rsid w:val="00E5505C"/>
    <w:rsid w:val="00E57D84"/>
    <w:rsid w:val="00E67601"/>
    <w:rsid w:val="00E82712"/>
    <w:rsid w:val="00E84368"/>
    <w:rsid w:val="00E85AA5"/>
    <w:rsid w:val="00E96942"/>
    <w:rsid w:val="00EA006F"/>
    <w:rsid w:val="00EA163B"/>
    <w:rsid w:val="00EA313D"/>
    <w:rsid w:val="00EB322E"/>
    <w:rsid w:val="00EB3E2A"/>
    <w:rsid w:val="00EB4645"/>
    <w:rsid w:val="00EB77E7"/>
    <w:rsid w:val="00EC29E6"/>
    <w:rsid w:val="00EC4E1E"/>
    <w:rsid w:val="00EC5FCD"/>
    <w:rsid w:val="00EC7935"/>
    <w:rsid w:val="00ED05FE"/>
    <w:rsid w:val="00ED35A9"/>
    <w:rsid w:val="00EE18C8"/>
    <w:rsid w:val="00EE4BC6"/>
    <w:rsid w:val="00EE5769"/>
    <w:rsid w:val="00F26D6B"/>
    <w:rsid w:val="00F30485"/>
    <w:rsid w:val="00F33008"/>
    <w:rsid w:val="00F34807"/>
    <w:rsid w:val="00F3736A"/>
    <w:rsid w:val="00F72120"/>
    <w:rsid w:val="00F75DB1"/>
    <w:rsid w:val="00F76112"/>
    <w:rsid w:val="00F87BEA"/>
    <w:rsid w:val="00F95927"/>
    <w:rsid w:val="00FA39F5"/>
    <w:rsid w:val="00FA4C8C"/>
    <w:rsid w:val="00FC5DEF"/>
    <w:rsid w:val="00FC6E77"/>
    <w:rsid w:val="00FC7AE3"/>
    <w:rsid w:val="00FD0E6D"/>
    <w:rsid w:val="00FD3FF9"/>
    <w:rsid w:val="00FD6BBA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96A81"/>
  <w15:docId w15:val="{3B5BCF2C-16CE-4382-A988-D2F264AC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8A0"/>
    <w:pPr>
      <w:keepNext/>
      <w:jc w:val="center"/>
      <w:outlineLvl w:val="0"/>
    </w:pPr>
    <w:rPr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878DF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7638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638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8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9267A1"/>
  </w:style>
  <w:style w:type="paragraph" w:styleId="a3">
    <w:name w:val="List Paragraph"/>
    <w:basedOn w:val="a"/>
    <w:uiPriority w:val="34"/>
    <w:qFormat/>
    <w:rsid w:val="004D484A"/>
    <w:pPr>
      <w:ind w:left="720"/>
      <w:contextualSpacing/>
    </w:pPr>
  </w:style>
  <w:style w:type="table" w:styleId="a4">
    <w:name w:val="Table Grid"/>
    <w:basedOn w:val="a1"/>
    <w:uiPriority w:val="39"/>
    <w:rsid w:val="001B02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878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1878D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187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t4659">
    <w:name w:val="ft4659"/>
    <w:rsid w:val="00EB4645"/>
  </w:style>
  <w:style w:type="character" w:customStyle="1" w:styleId="ft4687">
    <w:name w:val="ft4687"/>
    <w:rsid w:val="00EB4645"/>
  </w:style>
  <w:style w:type="character" w:customStyle="1" w:styleId="ft4700">
    <w:name w:val="ft4700"/>
    <w:rsid w:val="00EB4645"/>
  </w:style>
  <w:style w:type="character" w:customStyle="1" w:styleId="ft4706">
    <w:name w:val="ft4706"/>
    <w:rsid w:val="00EB4645"/>
  </w:style>
  <w:style w:type="character" w:customStyle="1" w:styleId="ft6">
    <w:name w:val="ft6"/>
    <w:rsid w:val="00EB4645"/>
  </w:style>
  <w:style w:type="character" w:customStyle="1" w:styleId="ft4712">
    <w:name w:val="ft4712"/>
    <w:rsid w:val="00EB4645"/>
  </w:style>
  <w:style w:type="character" w:customStyle="1" w:styleId="ft4718">
    <w:name w:val="ft4718"/>
    <w:rsid w:val="00EB4645"/>
  </w:style>
  <w:style w:type="character" w:customStyle="1" w:styleId="ft4744">
    <w:name w:val="ft4744"/>
    <w:rsid w:val="00EB4645"/>
  </w:style>
  <w:style w:type="character" w:customStyle="1" w:styleId="ft4779">
    <w:name w:val="ft4779"/>
    <w:rsid w:val="00EB4645"/>
  </w:style>
  <w:style w:type="character" w:customStyle="1" w:styleId="ft4819">
    <w:name w:val="ft4819"/>
    <w:rsid w:val="00EB4645"/>
  </w:style>
  <w:style w:type="paragraph" w:styleId="a7">
    <w:name w:val="Title"/>
    <w:basedOn w:val="a"/>
    <w:link w:val="a8"/>
    <w:uiPriority w:val="99"/>
    <w:qFormat/>
    <w:rsid w:val="00EC4E1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uiPriority w:val="99"/>
    <w:rsid w:val="00EC4E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2C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2C5C"/>
  </w:style>
  <w:style w:type="paragraph" w:styleId="a9">
    <w:name w:val="Body Text Indent"/>
    <w:basedOn w:val="a"/>
    <w:link w:val="aa"/>
    <w:unhideWhenUsed/>
    <w:rsid w:val="00912C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2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26CE5"/>
    <w:rPr>
      <w:b/>
      <w:bCs/>
      <w:i w:val="0"/>
      <w:iCs w:val="0"/>
    </w:rPr>
  </w:style>
  <w:style w:type="paragraph" w:customStyle="1" w:styleId="31">
    <w:name w:val="Обычный3"/>
    <w:rsid w:val="00126C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126CE5"/>
    <w:pPr>
      <w:autoSpaceDE w:val="0"/>
      <w:autoSpaceDN w:val="0"/>
      <w:ind w:firstLine="720"/>
      <w:jc w:val="both"/>
    </w:pPr>
    <w:rPr>
      <w:sz w:val="28"/>
      <w:szCs w:val="20"/>
    </w:rPr>
  </w:style>
  <w:style w:type="paragraph" w:styleId="32">
    <w:name w:val="Body Text 3"/>
    <w:basedOn w:val="a"/>
    <w:link w:val="33"/>
    <w:rsid w:val="005106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06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uiPriority w:val="99"/>
    <w:rsid w:val="004C44A7"/>
    <w:rPr>
      <w:color w:val="0000FF"/>
      <w:u w:val="single"/>
    </w:rPr>
  </w:style>
  <w:style w:type="paragraph" w:styleId="ad">
    <w:name w:val="Normal (Web)"/>
    <w:aliases w:val="Знак Знак1,Обычный (Web), Знак Знак1,Обычный (Web)1,Обычный (веб) Знак Знак Знак,Обычный (веб) Знак Знак"/>
    <w:basedOn w:val="a"/>
    <w:uiPriority w:val="99"/>
    <w:qFormat/>
    <w:rsid w:val="004C44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638A0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8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38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8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23">
    <w:name w:val="Стиль2"/>
    <w:basedOn w:val="a"/>
    <w:rsid w:val="007638A0"/>
    <w:pPr>
      <w:spacing w:before="360"/>
      <w:jc w:val="both"/>
    </w:pPr>
    <w:rPr>
      <w:b/>
    </w:rPr>
  </w:style>
  <w:style w:type="paragraph" w:customStyle="1" w:styleId="41">
    <w:name w:val="Стиль4"/>
    <w:basedOn w:val="a"/>
    <w:rsid w:val="007638A0"/>
    <w:pPr>
      <w:spacing w:before="360"/>
      <w:ind w:firstLine="709"/>
      <w:jc w:val="both"/>
    </w:pPr>
    <w:rPr>
      <w:bCs/>
    </w:rPr>
  </w:style>
  <w:style w:type="paragraph" w:customStyle="1" w:styleId="51">
    <w:name w:val="Стиль5"/>
    <w:basedOn w:val="41"/>
    <w:rsid w:val="007638A0"/>
    <w:pPr>
      <w:ind w:left="1418"/>
    </w:pPr>
  </w:style>
  <w:style w:type="paragraph" w:customStyle="1" w:styleId="6">
    <w:name w:val="Стиль6"/>
    <w:basedOn w:val="a"/>
    <w:rsid w:val="007638A0"/>
    <w:pPr>
      <w:spacing w:before="100" w:beforeAutospacing="1" w:after="100" w:afterAutospacing="1"/>
      <w:ind w:left="3119" w:hanging="1701"/>
      <w:jc w:val="both"/>
    </w:pPr>
  </w:style>
  <w:style w:type="paragraph" w:styleId="ae">
    <w:name w:val="Block Text"/>
    <w:basedOn w:val="a"/>
    <w:rsid w:val="007638A0"/>
    <w:pPr>
      <w:widowControl w:val="0"/>
      <w:autoSpaceDE w:val="0"/>
      <w:autoSpaceDN w:val="0"/>
      <w:adjustRightInd w:val="0"/>
      <w:spacing w:before="240" w:line="360" w:lineRule="auto"/>
      <w:ind w:left="280" w:right="200"/>
      <w:jc w:val="both"/>
    </w:pPr>
    <w:rPr>
      <w:b/>
      <w:sz w:val="28"/>
      <w:szCs w:val="16"/>
    </w:rPr>
  </w:style>
  <w:style w:type="paragraph" w:customStyle="1" w:styleId="Iauiue">
    <w:name w:val="Iau?iue"/>
    <w:rsid w:val="007638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7638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638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7638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4">
    <w:name w:val="Body Text Indent 3"/>
    <w:basedOn w:val="a"/>
    <w:link w:val="35"/>
    <w:unhideWhenUsed/>
    <w:rsid w:val="007638A0"/>
    <w:pPr>
      <w:ind w:firstLine="680"/>
      <w:jc w:val="both"/>
    </w:pPr>
    <w:rPr>
      <w:sz w:val="26"/>
      <w:szCs w:val="20"/>
    </w:rPr>
  </w:style>
  <w:style w:type="character" w:customStyle="1" w:styleId="35">
    <w:name w:val="Основной текст с отступом 3 Знак"/>
    <w:basedOn w:val="a0"/>
    <w:link w:val="34"/>
    <w:rsid w:val="007638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header"/>
    <w:basedOn w:val="a"/>
    <w:link w:val="af3"/>
    <w:rsid w:val="007638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63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763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63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7638A0"/>
    <w:pPr>
      <w:spacing w:before="120"/>
    </w:pPr>
    <w:rPr>
      <w:szCs w:val="20"/>
    </w:rPr>
  </w:style>
  <w:style w:type="paragraph" w:customStyle="1" w:styleId="ConsNormal">
    <w:name w:val="ConsNormal"/>
    <w:rsid w:val="007638A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7638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nobr1">
    <w:name w:val="nobr1"/>
    <w:rsid w:val="007638A0"/>
  </w:style>
  <w:style w:type="character" w:styleId="af7">
    <w:name w:val="page number"/>
    <w:basedOn w:val="a0"/>
    <w:rsid w:val="007638A0"/>
    <w:rPr>
      <w:rFonts w:cs="Times New Roman"/>
    </w:rPr>
  </w:style>
  <w:style w:type="character" w:customStyle="1" w:styleId="st">
    <w:name w:val="st"/>
    <w:rsid w:val="007638A0"/>
  </w:style>
  <w:style w:type="character" w:styleId="af8">
    <w:name w:val="Strong"/>
    <w:uiPriority w:val="22"/>
    <w:qFormat/>
    <w:rsid w:val="00322BBB"/>
    <w:rPr>
      <w:b/>
      <w:bCs/>
    </w:rPr>
  </w:style>
  <w:style w:type="paragraph" w:customStyle="1" w:styleId="af9">
    <w:name w:val="Содержимое таблицы"/>
    <w:basedOn w:val="a"/>
    <w:rsid w:val="00B61ED5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s2">
    <w:name w:val="s2"/>
    <w:rsid w:val="00B61ED5"/>
  </w:style>
  <w:style w:type="character" w:customStyle="1" w:styleId="apple-converted-space">
    <w:name w:val="apple-converted-space"/>
    <w:rsid w:val="00B61ED5"/>
  </w:style>
  <w:style w:type="paragraph" w:customStyle="1" w:styleId="Default">
    <w:name w:val="Default"/>
    <w:rsid w:val="00B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aliases w:val="основа"/>
    <w:link w:val="afb"/>
    <w:qFormat/>
    <w:rsid w:val="00B61E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094">
    <w:name w:val="Стиль Стиль 14 пт По правому краю + Справа:  094 см"/>
    <w:basedOn w:val="a"/>
    <w:rsid w:val="00B61ED5"/>
    <w:pPr>
      <w:ind w:right="535"/>
      <w:jc w:val="center"/>
    </w:pPr>
    <w:rPr>
      <w:b/>
      <w:sz w:val="28"/>
      <w:szCs w:val="20"/>
    </w:rPr>
  </w:style>
  <w:style w:type="paragraph" w:customStyle="1" w:styleId="afc">
    <w:name w:val="Базовый"/>
    <w:rsid w:val="00B61ED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61ED5"/>
    <w:pPr>
      <w:spacing w:before="100" w:beforeAutospacing="1" w:after="100" w:afterAutospacing="1"/>
    </w:pPr>
  </w:style>
  <w:style w:type="paragraph" w:customStyle="1" w:styleId="p4">
    <w:name w:val="p4"/>
    <w:basedOn w:val="a"/>
    <w:rsid w:val="00B61ED5"/>
    <w:pPr>
      <w:spacing w:before="100" w:beforeAutospacing="1" w:after="100" w:afterAutospacing="1"/>
    </w:pPr>
  </w:style>
  <w:style w:type="paragraph" w:customStyle="1" w:styleId="12">
    <w:name w:val="Обычный1"/>
    <w:rsid w:val="00B61ED5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B61ED5"/>
    <w:pPr>
      <w:spacing w:before="100" w:beforeAutospacing="1" w:after="100" w:afterAutospacing="1"/>
    </w:pPr>
  </w:style>
  <w:style w:type="character" w:customStyle="1" w:styleId="s7">
    <w:name w:val="s7"/>
    <w:rsid w:val="00B61ED5"/>
  </w:style>
  <w:style w:type="character" w:customStyle="1" w:styleId="s4">
    <w:name w:val="s4"/>
    <w:rsid w:val="00B61ED5"/>
  </w:style>
  <w:style w:type="character" w:customStyle="1" w:styleId="js-extracted-address">
    <w:name w:val="js-extracted-address"/>
    <w:rsid w:val="00B61ED5"/>
  </w:style>
  <w:style w:type="character" w:customStyle="1" w:styleId="mail-message-map-nobreak">
    <w:name w:val="mail-message-map-nobreak"/>
    <w:rsid w:val="00B61ED5"/>
  </w:style>
  <w:style w:type="paragraph" w:customStyle="1" w:styleId="13">
    <w:name w:val="Абзац списка1"/>
    <w:basedOn w:val="a"/>
    <w:uiPriority w:val="34"/>
    <w:qFormat/>
    <w:rsid w:val="00B61ED5"/>
    <w:pPr>
      <w:ind w:left="720"/>
      <w:contextualSpacing/>
    </w:pPr>
  </w:style>
  <w:style w:type="paragraph" w:customStyle="1" w:styleId="TableContents">
    <w:name w:val="Table Contents"/>
    <w:basedOn w:val="a"/>
    <w:rsid w:val="008F301A"/>
    <w:pPr>
      <w:widowControl w:val="0"/>
      <w:suppressAutoHyphens/>
    </w:pPr>
    <w:rPr>
      <w:rFonts w:eastAsia="Lucida Sans Unicode" w:cs="Tahoma"/>
      <w:lang w:bidi="ru-RU"/>
    </w:rPr>
  </w:style>
  <w:style w:type="paragraph" w:customStyle="1" w:styleId="msoaccenttext">
    <w:name w:val="msoaccenttext"/>
    <w:basedOn w:val="a"/>
    <w:rsid w:val="008F301A"/>
    <w:pPr>
      <w:spacing w:after="100"/>
    </w:pPr>
    <w:rPr>
      <w:rFonts w:ascii="Garamond" w:hAnsi="Garamond"/>
      <w:b/>
      <w:bCs/>
      <w:color w:val="000000"/>
      <w:kern w:val="28"/>
    </w:rPr>
  </w:style>
  <w:style w:type="paragraph" w:customStyle="1" w:styleId="msotitle3">
    <w:name w:val="msotitle3"/>
    <w:basedOn w:val="a"/>
    <w:rsid w:val="008F301A"/>
    <w:pPr>
      <w:spacing w:after="100"/>
      <w:jc w:val="center"/>
    </w:pPr>
    <w:rPr>
      <w:rFonts w:ascii="Garamond" w:hAnsi="Garamond"/>
      <w:i/>
      <w:iCs/>
      <w:color w:val="000000"/>
      <w:kern w:val="28"/>
      <w:sz w:val="64"/>
      <w:szCs w:val="64"/>
    </w:rPr>
  </w:style>
  <w:style w:type="character" w:customStyle="1" w:styleId="FontStyle18">
    <w:name w:val="Font Style18"/>
    <w:rsid w:val="008F301A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F301A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 Black" w:hAnsi="Arial Black"/>
    </w:rPr>
  </w:style>
  <w:style w:type="paragraph" w:customStyle="1" w:styleId="14">
    <w:name w:val="Обычный1"/>
    <w:rsid w:val="008F30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5">
    <w:name w:val="Основной текст1"/>
    <w:basedOn w:val="a"/>
    <w:rsid w:val="008F301A"/>
    <w:pPr>
      <w:shd w:val="clear" w:color="auto" w:fill="FFFFFF"/>
      <w:spacing w:line="307" w:lineRule="exact"/>
      <w:jc w:val="both"/>
    </w:pPr>
    <w:rPr>
      <w:sz w:val="21"/>
      <w:szCs w:val="21"/>
      <w:lang w:eastAsia="ar-SA"/>
    </w:rPr>
  </w:style>
  <w:style w:type="paragraph" w:customStyle="1" w:styleId="16">
    <w:name w:val="Абзац списка1"/>
    <w:basedOn w:val="a"/>
    <w:qFormat/>
    <w:rsid w:val="008F301A"/>
    <w:pPr>
      <w:ind w:left="720"/>
      <w:contextualSpacing/>
    </w:pPr>
    <w:rPr>
      <w:rFonts w:eastAsia="Calibri"/>
    </w:rPr>
  </w:style>
  <w:style w:type="paragraph" w:customStyle="1" w:styleId="17">
    <w:name w:val="1"/>
    <w:basedOn w:val="a"/>
    <w:qFormat/>
    <w:rsid w:val="008F301A"/>
    <w:pPr>
      <w:spacing w:after="40"/>
      <w:ind w:firstLine="709"/>
      <w:jc w:val="both"/>
    </w:pPr>
    <w:rPr>
      <w:b/>
      <w:spacing w:val="20"/>
      <w:sz w:val="26"/>
      <w:szCs w:val="26"/>
    </w:rPr>
  </w:style>
  <w:style w:type="paragraph" w:customStyle="1" w:styleId="p1">
    <w:name w:val="p1"/>
    <w:basedOn w:val="a"/>
    <w:rsid w:val="008F301A"/>
    <w:pPr>
      <w:spacing w:before="100" w:beforeAutospacing="1" w:after="100" w:afterAutospacing="1"/>
    </w:pPr>
  </w:style>
  <w:style w:type="character" w:styleId="afd">
    <w:name w:val="Subtle Emphasis"/>
    <w:basedOn w:val="a0"/>
    <w:uiPriority w:val="19"/>
    <w:qFormat/>
    <w:rsid w:val="008F301A"/>
    <w:rPr>
      <w:i/>
      <w:iCs/>
      <w:color w:val="808080" w:themeColor="text1" w:themeTint="7F"/>
    </w:rPr>
  </w:style>
  <w:style w:type="character" w:customStyle="1" w:styleId="hdesc">
    <w:name w:val="hdesc"/>
    <w:rsid w:val="008F301A"/>
  </w:style>
  <w:style w:type="character" w:styleId="afe">
    <w:name w:val="FollowedHyperlink"/>
    <w:basedOn w:val="a0"/>
    <w:uiPriority w:val="99"/>
    <w:semiHidden/>
    <w:unhideWhenUsed/>
    <w:rsid w:val="008F301A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rsid w:val="00FD6BBA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FD6B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fr3q">
    <w:name w:val="zfr3q"/>
    <w:basedOn w:val="a"/>
    <w:rsid w:val="002E17C1"/>
    <w:pPr>
      <w:spacing w:before="100" w:beforeAutospacing="1" w:after="100" w:afterAutospacing="1"/>
    </w:p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CA0A45"/>
    <w:pPr>
      <w:spacing w:after="120" w:line="480" w:lineRule="atLeast"/>
    </w:pPr>
  </w:style>
  <w:style w:type="paragraph" w:styleId="aff1">
    <w:name w:val="footnote text"/>
    <w:basedOn w:val="a"/>
    <w:link w:val="aff2"/>
    <w:uiPriority w:val="99"/>
    <w:semiHidden/>
    <w:unhideWhenUsed/>
    <w:rsid w:val="00CA0A45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CA0A45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CA0A45"/>
    <w:rPr>
      <w:vertAlign w:val="superscript"/>
    </w:rPr>
  </w:style>
  <w:style w:type="character" w:styleId="HTML">
    <w:name w:val="HTML Cite"/>
    <w:basedOn w:val="a0"/>
    <w:uiPriority w:val="99"/>
    <w:semiHidden/>
    <w:unhideWhenUsed/>
    <w:rsid w:val="004E363C"/>
    <w:rPr>
      <w:i/>
      <w:iCs/>
    </w:rPr>
  </w:style>
  <w:style w:type="character" w:customStyle="1" w:styleId="atwho-query">
    <w:name w:val="atwho-query"/>
    <w:basedOn w:val="a0"/>
    <w:rsid w:val="00E2583A"/>
  </w:style>
  <w:style w:type="character" w:customStyle="1" w:styleId="afb">
    <w:name w:val="Без интервала Знак"/>
    <w:aliases w:val="основа Знак"/>
    <w:link w:val="afa"/>
    <w:uiPriority w:val="1"/>
    <w:qFormat/>
    <w:rsid w:val="00EC5FCD"/>
    <w:rPr>
      <w:rFonts w:ascii="Calibri" w:eastAsia="Calibri" w:hAnsi="Calibri" w:cs="Times New Roman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F30485"/>
    <w:pPr>
      <w:spacing w:before="100" w:beforeAutospacing="1" w:after="100" w:afterAutospacing="1"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B37260"/>
    <w:rPr>
      <w:color w:val="605E5C"/>
      <w:shd w:val="clear" w:color="auto" w:fill="E1DFDD"/>
    </w:rPr>
  </w:style>
  <w:style w:type="paragraph" w:customStyle="1" w:styleId="ul-w-contacts-f-address">
    <w:name w:val="ul-w-contacts-f-address"/>
    <w:basedOn w:val="a"/>
    <w:rsid w:val="00EE4BC6"/>
    <w:pPr>
      <w:spacing w:before="100" w:beforeAutospacing="1" w:after="100" w:afterAutospacing="1"/>
    </w:pPr>
  </w:style>
  <w:style w:type="paragraph" w:customStyle="1" w:styleId="ul-w-contacts-f-phone">
    <w:name w:val="ul-w-contacts-f-phone"/>
    <w:basedOn w:val="a"/>
    <w:rsid w:val="00EE4BC6"/>
    <w:pPr>
      <w:spacing w:before="100" w:beforeAutospacing="1" w:after="100" w:afterAutospacing="1"/>
    </w:pPr>
  </w:style>
  <w:style w:type="paragraph" w:customStyle="1" w:styleId="ul-w-contacts-f-email">
    <w:name w:val="ul-w-contacts-f-email"/>
    <w:basedOn w:val="a"/>
    <w:rsid w:val="00EE4BC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u16.edu42.ru" TargetMode="External"/><Relationship Id="rId18" Type="http://schemas.openxmlformats.org/officeDocument/2006/relationships/hyperlink" Target="mailto:mbdou246@yandex.ru" TargetMode="External"/><Relationship Id="rId26" Type="http://schemas.openxmlformats.org/officeDocument/2006/relationships/hyperlink" Target="https://vk.com/wall-211624144_265" TargetMode="External"/><Relationship Id="rId39" Type="http://schemas.openxmlformats.org/officeDocument/2006/relationships/hyperlink" Target="https://dou16.edu42.ru/innovacionnaya-deyatelno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gpPPIvP6GuU" TargetMode="External"/><Relationship Id="rId34" Type="http://schemas.openxmlformats.org/officeDocument/2006/relationships/hyperlink" Target="https://youtu.be/ET7vzxagHFw" TargetMode="External"/><Relationship Id="rId42" Type="http://schemas.openxmlformats.org/officeDocument/2006/relationships/hyperlink" Target="https://ds239.ucoz.ru/index/innovacionnaja_dejatelnost/0-44" TargetMode="External"/><Relationship Id="rId47" Type="http://schemas.openxmlformats.org/officeDocument/2006/relationships/hyperlink" Target="https://drive.google.com/drive/folders/1EH56fkoe9Ot0TEv55dckU9A9nWUVbohR?usp=sharing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etsadn16@mail.ru" TargetMode="External"/><Relationship Id="rId17" Type="http://schemas.openxmlformats.org/officeDocument/2006/relationships/hyperlink" Target="mailto:ds239nov@mail.ru" TargetMode="External"/><Relationship Id="rId25" Type="http://schemas.openxmlformats.org/officeDocument/2006/relationships/hyperlink" Target="https://www.youtube.com/watch?v=LGmife1lK4I" TargetMode="External"/><Relationship Id="rId33" Type="http://schemas.openxmlformats.org/officeDocument/2006/relationships/hyperlink" Target="https://youtu.be/1P7yikGyg7w" TargetMode="External"/><Relationship Id="rId38" Type="http://schemas.openxmlformats.org/officeDocument/2006/relationships/hyperlink" Target="https://www.domvektor.ru/?page_id=5590" TargetMode="External"/><Relationship Id="rId46" Type="http://schemas.openxmlformats.org/officeDocument/2006/relationships/hyperlink" Target="https://vk.com/ripnv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zimn@mail.ru" TargetMode="External"/><Relationship Id="rId20" Type="http://schemas.openxmlformats.org/officeDocument/2006/relationships/hyperlink" Target="https://do.kuz-edu.ru/course/view.php?id=2440" TargetMode="External"/><Relationship Id="rId29" Type="http://schemas.openxmlformats.org/officeDocument/2006/relationships/hyperlink" Target="https://youtu.be/1P7yikGyg7w" TargetMode="External"/><Relationship Id="rId41" Type="http://schemas.openxmlformats.org/officeDocument/2006/relationships/hyperlink" Target="https://ds223.edu42.ru/innovacionnaya-deyatelnost/regionalnaya-innovatsionnaya-ploshhad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mvektor.ru/" TargetMode="External"/><Relationship Id="rId24" Type="http://schemas.openxmlformats.org/officeDocument/2006/relationships/hyperlink" Target="https://ipk.kuz-edu.ru/index.php/8-kategoriya/2002-itogi-provedeniya-mitapa-rabota-s-partnerami-v-realizatsii-innovatsionnogo-obrazovatel-nogo-proekta" TargetMode="External"/><Relationship Id="rId32" Type="http://schemas.openxmlformats.org/officeDocument/2006/relationships/hyperlink" Target="https://youtu.be/1P7yikGyg7w" TargetMode="External"/><Relationship Id="rId37" Type="http://schemas.openxmlformats.org/officeDocument/2006/relationships/hyperlink" Target="https://vk.com/video-216822425_456239028" TargetMode="External"/><Relationship Id="rId40" Type="http://schemas.openxmlformats.org/officeDocument/2006/relationships/hyperlink" Target="https://sad210nvkz.ru/innovatsionnaia_dieiatielnost" TargetMode="External"/><Relationship Id="rId45" Type="http://schemas.openxmlformats.org/officeDocument/2006/relationships/hyperlink" Target="https://drive.google.com/drive/folders/1X2nQbmAt-UhKrxCa2tey5-C18rDgReX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d210nvkz.ru/" TargetMode="External"/><Relationship Id="rId23" Type="http://schemas.openxmlformats.org/officeDocument/2006/relationships/hyperlink" Target="https://www.youtube.com/watch?v=-JrpyOz1nu8" TargetMode="External"/><Relationship Id="rId28" Type="http://schemas.openxmlformats.org/officeDocument/2006/relationships/hyperlink" Target="https://vk.com/ripnvkz?w=wall-216822425_3" TargetMode="External"/><Relationship Id="rId36" Type="http://schemas.openxmlformats.org/officeDocument/2006/relationships/hyperlink" Target="https://vk.com/away.php?to=https%3A%2F%2Fwww.youtube.com%2Fwatch%3Fv%3DoDHL3P1ycpk&amp;post=-216822425_19&amp;cc_key=" TargetMode="External"/><Relationship Id="rId49" Type="http://schemas.openxmlformats.org/officeDocument/2006/relationships/footer" Target="footer2.xml"/><Relationship Id="rId10" Type="http://schemas.openxmlformats.org/officeDocument/2006/relationships/hyperlink" Target="mailto:dt@domvektor.ru" TargetMode="External"/><Relationship Id="rId19" Type="http://schemas.openxmlformats.org/officeDocument/2006/relationships/hyperlink" Target="https://vk.com/ripnvkz" TargetMode="External"/><Relationship Id="rId31" Type="http://schemas.openxmlformats.org/officeDocument/2006/relationships/hyperlink" Target="file:///D:\&#1056;&#1048;&#1055;\&#1054;&#1090;&#1095;&#1077;&#1090;%20&#1056;&#1048;&#1055;%2007.02.23\&#1080;&#1076;&#1077;&#1086;&#1088;&#1086;&#1083;&#1080;&#1082;%20&#1082;%20&#1042;&#1089;&#1077;&#1088;&#1086;&#1089;&#1089;&#1080;&#1081;&#1089;&#1082;&#1086;&#1084;&#1091;%20&#1082;&#1086;&#1085;&#1082;&#1091;&#1088;&#1089;&#1091;%20&#1089;&#1077;&#1084;&#1077;&#1081;&#1085;&#1099;&#1093;%20&#1087;&#1088;&#1086;&#1077;&#1082;&#1090;&#1086;&#1074;%20&#1090;&#1077;&#1093;&#1085;&#1080;&#1095;&#1077;&#1089;&#1082;&#1086;&#1075;&#1086;%20&#1090;&#1074;&#1086;&#1088;&#1095;&#1077;&#1089;&#1090;&#1074;&#1072;" TargetMode="External"/><Relationship Id="rId44" Type="http://schemas.openxmlformats.org/officeDocument/2006/relationships/hyperlink" Target="https://ds259.edu42.ru/innovacionnaya-deyatelnost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pknk@yandex.ru" TargetMode="External"/><Relationship Id="rId14" Type="http://schemas.openxmlformats.org/officeDocument/2006/relationships/hyperlink" Target="mailto:kindergarten210@yandex.ru" TargetMode="External"/><Relationship Id="rId22" Type="http://schemas.openxmlformats.org/officeDocument/2006/relationships/hyperlink" Target="https://youtu.be/ET7vzxagHFw" TargetMode="External"/><Relationship Id="rId27" Type="http://schemas.openxmlformats.org/officeDocument/2006/relationships/hyperlink" Target="https://congress.dod.vcht.center/exponents/493" TargetMode="External"/><Relationship Id="rId30" Type="http://schemas.openxmlformats.org/officeDocument/2006/relationships/hyperlink" Target="https://youtu.be/j0FdmqxIhPo" TargetMode="External"/><Relationship Id="rId35" Type="http://schemas.openxmlformats.org/officeDocument/2006/relationships/hyperlink" Target="https://youtu.be/1P7yikGyg7w" TargetMode="External"/><Relationship Id="rId43" Type="http://schemas.openxmlformats.org/officeDocument/2006/relationships/hyperlink" Target="https://ds246.edu42.ru/innovacionnyj-proekt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A29-81FC-4247-BDF9-A759732A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5532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 Windows</cp:lastModifiedBy>
  <cp:revision>10</cp:revision>
  <cp:lastPrinted>2018-05-13T15:17:00Z</cp:lastPrinted>
  <dcterms:created xsi:type="dcterms:W3CDTF">2023-02-01T00:28:00Z</dcterms:created>
  <dcterms:modified xsi:type="dcterms:W3CDTF">2023-02-05T15:59:00Z</dcterms:modified>
</cp:coreProperties>
</file>