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0F" w:rsidRPr="000B7B0F" w:rsidRDefault="000B7B0F" w:rsidP="000B7B0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0B7B0F">
        <w:rPr>
          <w:color w:val="000000"/>
          <w:sz w:val="28"/>
        </w:rPr>
        <w:t>Прогулка - обязательный элемент режима дня. Основная задача педагогической работы воспитателя на прогулке состоит в обеспечении активной содержательной, разнообразной и интересной для детей деятельности.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Прогулка летом отличается некоторыми особенностями. Значительно увеличивается пребывание детей на улице (до 4 – 4,5 часов), поэтому необходимо заранее продумывать деятельность взрослых и детей на прогулке.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Летом большое место в жизни детей занимает игра. Близость к природе, солнце, тепло, пребывание на воздухе – все это создает положительный эмоциональный настрой и усиливает тягу к игре. Новые яркие впечатления обогащают содержание детских игр. Обилие разнообразного природного материала - песка, воды, шишек, веток, желудей, камешков и т. д. - способствует развитию творческого замысла в игре, осуществлению задуманного сюжета.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Тематика игр летом значительно богаче и разнообразнее. Особенно важно летом использовать игру для создания у детей хорошего настроения, чувства удовлетворенности, бодрости, ведь в этом залог здоровья, хорошего отдыха и полноценного развития ребенка.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Важной предпосылкой для организации игровой деятельности является создание среды. На групповых участках создаются условия для всех видов игр.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Размещая на участке различные сооружения и приспособления для игр, необходимо оставить просторную площадку для свободной деятельности детей, подвижных игр и игр с моторными игрушками.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Необходимый выносной материал, пособия для различных видов детской деятельности, воспитатель готовит в зависимости от целей и задач прогулки.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С большим удовольствием дети играют в сюжетно- ролевые игры в уютных беседках, под навесами, в домиках. И в каждой игре должны быть свои атрибуты. Они помогут ребенку реализовать свой игровой замысел, отразить в игре жизненные наблюдения, пробуждают и развивают фантазию.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сюжетно-ролевых игр:</w:t>
      </w:r>
    </w:p>
    <w:p w:rsidR="000B7B0F" w:rsidRPr="000B7B0F" w:rsidRDefault="000B7B0F" w:rsidP="000B7B0F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куклы</w:t>
      </w:r>
    </w:p>
    <w:p w:rsidR="000B7B0F" w:rsidRPr="000B7B0F" w:rsidRDefault="000B7B0F" w:rsidP="000B7B0F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коляски</w:t>
      </w:r>
    </w:p>
    <w:p w:rsidR="000B7B0F" w:rsidRPr="000B7B0F" w:rsidRDefault="000B7B0F" w:rsidP="000B7B0F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0B7B0F">
        <w:rPr>
          <w:rFonts w:ascii="Times New Roman" w:eastAsia="Times New Roman" w:hAnsi="Times New Roman" w:cs="Times New Roman"/>
          <w:color w:val="000000"/>
          <w:sz w:val="28"/>
        </w:rPr>
        <w:t>посудка</w:t>
      </w:r>
      <w:proofErr w:type="spellEnd"/>
    </w:p>
    <w:p w:rsidR="000B7B0F" w:rsidRPr="000B7B0F" w:rsidRDefault="000B7B0F" w:rsidP="000B7B0F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0B7B0F">
        <w:rPr>
          <w:rFonts w:ascii="Times New Roman" w:eastAsia="Times New Roman" w:hAnsi="Times New Roman" w:cs="Times New Roman"/>
          <w:color w:val="000000"/>
          <w:sz w:val="28"/>
        </w:rPr>
        <w:t>одеялки</w:t>
      </w:r>
      <w:proofErr w:type="spellEnd"/>
      <w:r w:rsidRPr="000B7B0F">
        <w:rPr>
          <w:rFonts w:ascii="Times New Roman" w:eastAsia="Times New Roman" w:hAnsi="Times New Roman" w:cs="Times New Roman"/>
          <w:color w:val="000000"/>
          <w:sz w:val="28"/>
        </w:rPr>
        <w:t xml:space="preserve"> для «домиков»</w:t>
      </w:r>
    </w:p>
    <w:p w:rsidR="000B7B0F" w:rsidRPr="000B7B0F" w:rsidRDefault="000B7B0F" w:rsidP="000B7B0F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машины большие</w:t>
      </w:r>
    </w:p>
    <w:p w:rsidR="000B7B0F" w:rsidRPr="000B7B0F" w:rsidRDefault="000B7B0F" w:rsidP="000B7B0F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атрибуты игр «магазин», «семья», «автобус» и др.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Хорошо иметь на групповых участках несложные конструкции – самолет, ракета, автобус и др.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Особого оборудования и места требуют игры с водой и песком - песочница с навесом и крышкой, емкости для воды, игрушки для игры с песком.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Для игр с песком:</w:t>
      </w:r>
    </w:p>
    <w:p w:rsidR="000B7B0F" w:rsidRPr="000B7B0F" w:rsidRDefault="000B7B0F" w:rsidP="000B7B0F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песочные наборы</w:t>
      </w:r>
    </w:p>
    <w:p w:rsidR="000B7B0F" w:rsidRPr="000B7B0F" w:rsidRDefault="000B7B0F" w:rsidP="000B7B0F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влажные салфетки, умывальники</w:t>
      </w:r>
    </w:p>
    <w:p w:rsidR="000B7B0F" w:rsidRPr="000B7B0F" w:rsidRDefault="000B7B0F" w:rsidP="000B7B0F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машины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Песок требует систематического ухода: его нужно ежедневно вскапывать, поливать, очищать от мусора.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Для игр с водой удобно использовать надувные бассейны.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игр с водой:</w:t>
      </w:r>
    </w:p>
    <w:p w:rsidR="000B7B0F" w:rsidRPr="000B7B0F" w:rsidRDefault="000B7B0F" w:rsidP="000B7B0F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мыльные пузыри</w:t>
      </w:r>
    </w:p>
    <w:p w:rsidR="000B7B0F" w:rsidRPr="000B7B0F" w:rsidRDefault="000B7B0F" w:rsidP="000B7B0F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емкость для воды</w:t>
      </w:r>
    </w:p>
    <w:p w:rsidR="000B7B0F" w:rsidRPr="000B7B0F" w:rsidRDefault="000B7B0F" w:rsidP="000B7B0F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 xml:space="preserve">стаканчики – </w:t>
      </w:r>
      <w:proofErr w:type="spellStart"/>
      <w:r w:rsidRPr="000B7B0F">
        <w:rPr>
          <w:rFonts w:ascii="Times New Roman" w:eastAsia="Times New Roman" w:hAnsi="Times New Roman" w:cs="Times New Roman"/>
          <w:color w:val="000000"/>
          <w:sz w:val="28"/>
        </w:rPr>
        <w:t>переливайки</w:t>
      </w:r>
      <w:proofErr w:type="spellEnd"/>
    </w:p>
    <w:p w:rsidR="000B7B0F" w:rsidRPr="000B7B0F" w:rsidRDefault="000B7B0F" w:rsidP="000B7B0F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водоплавающие игрушки</w:t>
      </w:r>
    </w:p>
    <w:p w:rsidR="000B7B0F" w:rsidRPr="000B7B0F" w:rsidRDefault="000B7B0F" w:rsidP="000B7B0F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 xml:space="preserve">предметы для </w:t>
      </w:r>
      <w:proofErr w:type="spellStart"/>
      <w:r w:rsidRPr="000B7B0F">
        <w:rPr>
          <w:rFonts w:ascii="Times New Roman" w:eastAsia="Times New Roman" w:hAnsi="Times New Roman" w:cs="Times New Roman"/>
          <w:color w:val="000000"/>
          <w:sz w:val="28"/>
        </w:rPr>
        <w:t>поддувания</w:t>
      </w:r>
      <w:proofErr w:type="spellEnd"/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Дети любят играть «в театр». Для этого хорошо иметь ширму с красивыми яркими занавесками и место, где можно разместить ширму и столик для игрушечных декораций и персонажей.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Особенно важно летом использовать подвижные игры для создания у детей хорошего настроения, чувства удовлетворенности, бодрости, ведь в этом залог здоровья, хорошего отдыха и полноценного развития ребенка.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подвижных игр:</w:t>
      </w:r>
    </w:p>
    <w:p w:rsidR="000B7B0F" w:rsidRPr="000B7B0F" w:rsidRDefault="000B7B0F" w:rsidP="000B7B0F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спортинвентарь (обручи, городки, кегли, бадминтон, скакалки, мячи разных размеров)</w:t>
      </w:r>
    </w:p>
    <w:p w:rsidR="000B7B0F" w:rsidRPr="000B7B0F" w:rsidRDefault="000B7B0F" w:rsidP="000B7B0F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маски-шапочки для игр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Дети старшего дошкольного возраста с удовольствием осваивают элементы спортивных игр таких, как бадминтон, волейбол, баскетбол и др., катание на велосипедах, самокатах.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 xml:space="preserve">Для организации трудовой деятельности детей педагогу необходимо знать и соблюдать требования гигиены детского труда, правила охраны жизни и здоровья детей (использование не </w:t>
      </w:r>
      <w:proofErr w:type="spellStart"/>
      <w:r w:rsidRPr="000B7B0F">
        <w:rPr>
          <w:rFonts w:ascii="Times New Roman" w:eastAsia="Times New Roman" w:hAnsi="Times New Roman" w:cs="Times New Roman"/>
          <w:color w:val="000000"/>
          <w:sz w:val="28"/>
        </w:rPr>
        <w:t>травмоопасных</w:t>
      </w:r>
      <w:proofErr w:type="spellEnd"/>
      <w:r w:rsidRPr="000B7B0F">
        <w:rPr>
          <w:rFonts w:ascii="Times New Roman" w:eastAsia="Times New Roman" w:hAnsi="Times New Roman" w:cs="Times New Roman"/>
          <w:color w:val="000000"/>
          <w:sz w:val="28"/>
        </w:rPr>
        <w:t xml:space="preserve"> предметов, предметов вызывающих аллергию и соответствующих возрастным особенностям детей).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Орудия для трудовой деятельности</w:t>
      </w:r>
    </w:p>
    <w:p w:rsidR="000B7B0F" w:rsidRPr="000B7B0F" w:rsidRDefault="000B7B0F" w:rsidP="000B7B0F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лопатки, веники, носилки</w:t>
      </w:r>
    </w:p>
    <w:p w:rsidR="000B7B0F" w:rsidRPr="000B7B0F" w:rsidRDefault="000B7B0F" w:rsidP="000B7B0F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лейки…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Летом рекомендуется работать с детьми не в жаркие часы (утром и вечером); обязательно чередовать виды работы. Инвентарь должен соответствовать возрасту детей.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Во всех возрастных группах, в любое время года на прогулке необходимо проводить </w:t>
      </w:r>
      <w:r w:rsidRPr="000B7B0F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наблюдения</w:t>
      </w:r>
      <w:r w:rsidRPr="000B7B0F">
        <w:rPr>
          <w:rFonts w:ascii="Times New Roman" w:eastAsia="Times New Roman" w:hAnsi="Times New Roman" w:cs="Times New Roman"/>
          <w:color w:val="000000"/>
          <w:sz w:val="28"/>
        </w:rPr>
        <w:t> за сезонными изменениями, происходящими в растительном и животном мире. К ним педагог должен хорошо подготовиться, продумать организацию детей, отобрать объект, за которым будут наблюдать, составить вопросы и подготовить необходимое оборудование.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Для наблюдений:</w:t>
      </w:r>
    </w:p>
    <w:p w:rsidR="000B7B0F" w:rsidRPr="000B7B0F" w:rsidRDefault="000B7B0F" w:rsidP="000B7B0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вертушка</w:t>
      </w:r>
    </w:p>
    <w:p w:rsidR="000B7B0F" w:rsidRPr="000B7B0F" w:rsidRDefault="000B7B0F" w:rsidP="000B7B0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увеличительные стекла</w:t>
      </w:r>
    </w:p>
    <w:p w:rsidR="000B7B0F" w:rsidRPr="000B7B0F" w:rsidRDefault="000B7B0F" w:rsidP="000B7B0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цветные стекла</w:t>
      </w:r>
    </w:p>
    <w:p w:rsidR="000B7B0F" w:rsidRPr="000B7B0F" w:rsidRDefault="000B7B0F" w:rsidP="000B7B0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солнечные очки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Чтобы обеспечить необходимые условия для детей педагогу надо знать интересы каждого малыша. Необходимо иметь материал в коробке </w:t>
      </w:r>
      <w:r w:rsidRPr="000B7B0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художественно-творческой деятельности</w:t>
      </w:r>
    </w:p>
    <w:p w:rsidR="000B7B0F" w:rsidRPr="000B7B0F" w:rsidRDefault="000B7B0F" w:rsidP="000B7B0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бумага, карандаши, краски,</w:t>
      </w:r>
    </w:p>
    <w:p w:rsidR="000B7B0F" w:rsidRPr="000B7B0F" w:rsidRDefault="000B7B0F" w:rsidP="000B7B0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цветная бумага,</w:t>
      </w:r>
    </w:p>
    <w:p w:rsidR="000B7B0F" w:rsidRPr="000B7B0F" w:rsidRDefault="000B7B0F" w:rsidP="000B7B0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раскраски,</w:t>
      </w:r>
    </w:p>
    <w:p w:rsidR="000B7B0F" w:rsidRPr="000B7B0F" w:rsidRDefault="000B7B0F" w:rsidP="000B7B0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трафареты,</w:t>
      </w:r>
    </w:p>
    <w:p w:rsidR="000B7B0F" w:rsidRPr="000B7B0F" w:rsidRDefault="000B7B0F" w:rsidP="000B7B0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пластилин, салфетки и пр.</w:t>
      </w:r>
    </w:p>
    <w:p w:rsidR="000B7B0F" w:rsidRPr="000B7B0F" w:rsidRDefault="000B7B0F" w:rsidP="000B7B0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художественная литература для чтения и рассматривания на прогулке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Дополнить традиционные игрушки можно обилием разнообразного природного материала - шишек, веток, желудей, камешков и т. д., а также подобрать бросовый материал (баночки, крышечки, брусочки, пакетики, кусочки ткани)–это способствует развитию творческого замысла в игре, осуществлению задуманного сюжета.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Выносной материал рекомендуется периодически обновлять, регулярно мыть, он должен быть исправным.</w:t>
      </w:r>
    </w:p>
    <w:p w:rsidR="000B7B0F" w:rsidRPr="000B7B0F" w:rsidRDefault="000B7B0F" w:rsidP="000B7B0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B7B0F">
        <w:rPr>
          <w:rFonts w:ascii="Times New Roman" w:eastAsia="Times New Roman" w:hAnsi="Times New Roman" w:cs="Times New Roman"/>
          <w:color w:val="000000"/>
          <w:sz w:val="28"/>
        </w:rPr>
        <w:t>Воспитатель должен руководить самостоятельной деятельностью детей: обеспечить им полную безопасность, научить использовать пособия в соответствии с их предназначением, осуществлять постоянный контроль деятельности детей на протяжении всей прогулки.</w:t>
      </w:r>
    </w:p>
    <w:p w:rsidR="000B7B0F" w:rsidRDefault="000B7B0F"/>
    <w:sectPr w:rsidR="000B7B0F" w:rsidSect="00EE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A61"/>
    <w:multiLevelType w:val="multilevel"/>
    <w:tmpl w:val="40DE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9BE"/>
    <w:multiLevelType w:val="multilevel"/>
    <w:tmpl w:val="8D8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1475D"/>
    <w:multiLevelType w:val="multilevel"/>
    <w:tmpl w:val="131C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F0C06"/>
    <w:multiLevelType w:val="multilevel"/>
    <w:tmpl w:val="D7EA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4151A"/>
    <w:multiLevelType w:val="multilevel"/>
    <w:tmpl w:val="86CA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C1D89"/>
    <w:multiLevelType w:val="multilevel"/>
    <w:tmpl w:val="8A9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C4C08"/>
    <w:multiLevelType w:val="multilevel"/>
    <w:tmpl w:val="108E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5621"/>
    <w:rsid w:val="000B7B0F"/>
    <w:rsid w:val="0090598D"/>
    <w:rsid w:val="00915621"/>
    <w:rsid w:val="00B01870"/>
    <w:rsid w:val="00C3541B"/>
    <w:rsid w:val="00E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0B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B7B0F"/>
  </w:style>
  <w:style w:type="paragraph" w:customStyle="1" w:styleId="c1">
    <w:name w:val="c1"/>
    <w:basedOn w:val="a"/>
    <w:rsid w:val="000B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B7B0F"/>
  </w:style>
  <w:style w:type="character" w:customStyle="1" w:styleId="c16">
    <w:name w:val="c16"/>
    <w:basedOn w:val="a0"/>
    <w:rsid w:val="000B7B0F"/>
  </w:style>
  <w:style w:type="paragraph" w:styleId="a3">
    <w:name w:val="Normal (Web)"/>
    <w:basedOn w:val="a"/>
    <w:uiPriority w:val="99"/>
    <w:unhideWhenUsed/>
    <w:rsid w:val="000B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7B0F"/>
    <w:rPr>
      <w:b/>
      <w:bCs/>
    </w:rPr>
  </w:style>
  <w:style w:type="paragraph" w:customStyle="1" w:styleId="c11">
    <w:name w:val="c11"/>
    <w:basedOn w:val="a"/>
    <w:rsid w:val="000B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B7B0F"/>
  </w:style>
  <w:style w:type="paragraph" w:customStyle="1" w:styleId="c8">
    <w:name w:val="c8"/>
    <w:basedOn w:val="a"/>
    <w:rsid w:val="000B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760</Words>
  <Characters>4338</Characters>
  <Application>Microsoft Office Word</Application>
  <DocSecurity>0</DocSecurity>
  <Lines>36</Lines>
  <Paragraphs>10</Paragraphs>
  <ScaleCrop>false</ScaleCrop>
  <Company>Grizli777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человек</cp:lastModifiedBy>
  <cp:revision>5</cp:revision>
  <cp:lastPrinted>2021-03-22T08:59:00Z</cp:lastPrinted>
  <dcterms:created xsi:type="dcterms:W3CDTF">2021-02-18T18:20:00Z</dcterms:created>
  <dcterms:modified xsi:type="dcterms:W3CDTF">2022-01-19T04:35:00Z</dcterms:modified>
</cp:coreProperties>
</file>